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5FCC" w14:textId="77777777" w:rsidR="007C6FF0" w:rsidRDefault="007C6FF0" w:rsidP="007C6FF0">
      <w:pPr>
        <w:rPr>
          <w:szCs w:val="20"/>
          <w:lang w:val="en-IE" w:eastAsia="en-I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77"/>
      </w:tblGrid>
      <w:tr w:rsidR="00307EB9" w14:paraId="56D85A37" w14:textId="77777777" w:rsidTr="00DE1D2A"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D27" w14:textId="77777777" w:rsidR="00307EB9" w:rsidRPr="00307EB9" w:rsidRDefault="00307EB9" w:rsidP="00307EB9">
            <w:pPr>
              <w:pStyle w:val="Heading1"/>
              <w:ind w:left="34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307EB9">
              <w:rPr>
                <w:noProof/>
              </w:rPr>
              <w:drawing>
                <wp:inline distT="0" distB="0" distL="0" distR="0" wp14:anchorId="2E39555B" wp14:editId="15D0981A">
                  <wp:extent cx="3905250" cy="628650"/>
                  <wp:effectExtent l="0" t="0" r="0" b="0"/>
                  <wp:docPr id="63" name="Picture 1" descr="ly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7B50D" w14:textId="77777777" w:rsidR="00307EB9" w:rsidRPr="00307EB9" w:rsidRDefault="00307EB9" w:rsidP="00307EB9">
            <w:pPr>
              <w:pStyle w:val="Heading1"/>
              <w:jc w:val="center"/>
              <w:rPr>
                <w:rFonts w:ascii="Arial" w:hAnsi="Arial" w:cs="Arial"/>
                <w:sz w:val="22"/>
                <w:u w:val="single"/>
              </w:rPr>
            </w:pPr>
          </w:p>
          <w:p w14:paraId="2CC9A34B" w14:textId="77777777" w:rsidR="00307EB9" w:rsidRPr="00307EB9" w:rsidRDefault="00307EB9" w:rsidP="00307EB9">
            <w:pPr>
              <w:pStyle w:val="Heading1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307EB9">
              <w:rPr>
                <w:rFonts w:ascii="Arial" w:hAnsi="Arial" w:cs="Arial"/>
                <w:b/>
                <w:sz w:val="22"/>
                <w:u w:val="single"/>
              </w:rPr>
              <w:t>JOB DESCRIPTION</w:t>
            </w:r>
          </w:p>
          <w:p w14:paraId="4E8A397B" w14:textId="77777777" w:rsidR="00307EB9" w:rsidRPr="00307EB9" w:rsidRDefault="00307EB9" w:rsidP="00307EB9">
            <w:pPr>
              <w:jc w:val="center"/>
              <w:rPr>
                <w:b/>
                <w:lang w:val="en-IE" w:eastAsia="en-IE"/>
              </w:rPr>
            </w:pPr>
          </w:p>
          <w:p w14:paraId="27CBF73B" w14:textId="77777777" w:rsidR="00307EB9" w:rsidRPr="00865811" w:rsidRDefault="00307EB9" w:rsidP="0003107F">
            <w:pPr>
              <w:jc w:val="center"/>
              <w:rPr>
                <w:sz w:val="24"/>
                <w:lang w:val="en-IE" w:eastAsia="en-IE"/>
              </w:rPr>
            </w:pPr>
            <w:r w:rsidRPr="00865811">
              <w:rPr>
                <w:b/>
                <w:sz w:val="24"/>
                <w:lang w:val="en-IE" w:eastAsia="en-IE"/>
              </w:rPr>
              <w:t xml:space="preserve">Maintenance &amp; Facilities </w:t>
            </w:r>
            <w:r w:rsidR="0003107F">
              <w:rPr>
                <w:b/>
                <w:sz w:val="24"/>
                <w:lang w:val="en-IE" w:eastAsia="en-IE"/>
              </w:rPr>
              <w:t>Person</w:t>
            </w:r>
          </w:p>
        </w:tc>
      </w:tr>
      <w:tr w:rsidR="007C6FF0" w14:paraId="28C395DC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A45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23A18E30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Employer: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81B" w14:textId="77777777" w:rsidR="007C6FF0" w:rsidRDefault="007C6FF0" w:rsidP="00335219">
            <w:pPr>
              <w:rPr>
                <w:szCs w:val="20"/>
                <w:lang w:val="en-IE" w:eastAsia="en-IE"/>
              </w:rPr>
            </w:pPr>
          </w:p>
          <w:p w14:paraId="18EA1DEC" w14:textId="77777777" w:rsidR="007C6FF0" w:rsidRDefault="007C6FF0" w:rsidP="00335219">
            <w:pPr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Limerick Youth Service</w:t>
            </w:r>
          </w:p>
          <w:p w14:paraId="688A9D5B" w14:textId="77777777" w:rsidR="007C6FF0" w:rsidRDefault="007C6FF0" w:rsidP="00335219">
            <w:pPr>
              <w:rPr>
                <w:szCs w:val="20"/>
                <w:lang w:val="en-IE" w:eastAsia="en-IE"/>
              </w:rPr>
            </w:pPr>
          </w:p>
        </w:tc>
      </w:tr>
      <w:tr w:rsidR="007C6FF0" w14:paraId="4B107D03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EAD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5663972C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Address: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46E" w14:textId="77777777" w:rsidR="007C6FF0" w:rsidRDefault="007C6FF0" w:rsidP="00335219">
            <w:pPr>
              <w:rPr>
                <w:szCs w:val="20"/>
                <w:lang w:val="en-IE" w:eastAsia="en-IE"/>
              </w:rPr>
            </w:pPr>
          </w:p>
          <w:p w14:paraId="566D1ACF" w14:textId="377BF7F7" w:rsidR="007C6FF0" w:rsidRDefault="009B6406" w:rsidP="00335219">
            <w:pPr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Southside</w:t>
            </w:r>
            <w:r w:rsidR="00BA5121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Youth Space, </w:t>
            </w:r>
            <w:proofErr w:type="spellStart"/>
            <w:r>
              <w:rPr>
                <w:lang w:val="en-IE"/>
              </w:rPr>
              <w:t>Galvone</w:t>
            </w:r>
            <w:proofErr w:type="spellEnd"/>
            <w:r>
              <w:rPr>
                <w:lang w:val="en-IE"/>
              </w:rPr>
              <w:t xml:space="preserve"> </w:t>
            </w:r>
            <w:r w:rsidR="00BA5121">
              <w:rPr>
                <w:lang w:val="en-IE"/>
              </w:rPr>
              <w:t>Limerick.</w:t>
            </w:r>
          </w:p>
          <w:p w14:paraId="32AA51CA" w14:textId="77777777" w:rsidR="007C6FF0" w:rsidRDefault="007C6FF0" w:rsidP="00335219">
            <w:pPr>
              <w:rPr>
                <w:szCs w:val="20"/>
                <w:lang w:val="en-IE" w:eastAsia="en-IE"/>
              </w:rPr>
            </w:pPr>
          </w:p>
        </w:tc>
      </w:tr>
      <w:tr w:rsidR="007C6FF0" w14:paraId="614E93C4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2A2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4709C2D3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Job Title: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78D" w14:textId="77777777" w:rsidR="007C6FF0" w:rsidRDefault="007C6FF0" w:rsidP="007C6FF0">
            <w:pPr>
              <w:rPr>
                <w:szCs w:val="20"/>
                <w:lang w:val="en-IE" w:eastAsia="en-IE"/>
              </w:rPr>
            </w:pPr>
          </w:p>
          <w:p w14:paraId="4B56F054" w14:textId="77777777" w:rsidR="007C6FF0" w:rsidRDefault="0003107F" w:rsidP="0003107F">
            <w:pPr>
              <w:rPr>
                <w:szCs w:val="20"/>
                <w:lang w:val="en-IE" w:eastAsia="en-IE"/>
              </w:rPr>
            </w:pPr>
            <w:r>
              <w:rPr>
                <w:szCs w:val="20"/>
                <w:lang w:val="en-IE" w:eastAsia="en-IE"/>
              </w:rPr>
              <w:t>Maintenance &amp; Facilities Person</w:t>
            </w:r>
          </w:p>
        </w:tc>
      </w:tr>
      <w:tr w:rsidR="007C6FF0" w14:paraId="1C76670F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A76" w14:textId="77777777" w:rsidR="007C6FF0" w:rsidRDefault="007C6FF0" w:rsidP="003352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en-US"/>
              </w:rPr>
            </w:pPr>
          </w:p>
          <w:p w14:paraId="55A325B1" w14:textId="77777777" w:rsidR="007C6FF0" w:rsidRDefault="007C6FF0" w:rsidP="00335219">
            <w:pPr>
              <w:pStyle w:val="Heading4"/>
            </w:pPr>
            <w:r>
              <w:t>Reporting to: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34F" w14:textId="77777777" w:rsidR="007C6FF0" w:rsidRDefault="007C6FF0" w:rsidP="003352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</w:p>
          <w:p w14:paraId="46A7550B" w14:textId="01279D0D" w:rsidR="007C6FF0" w:rsidRDefault="00C50D6F" w:rsidP="003352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Cs w:val="22"/>
                <w:lang w:val="en-US"/>
              </w:rPr>
              <w:t>Manager, Southside Youth Space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C6FF0" w14:paraId="46AC745B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8AF" w14:textId="77777777" w:rsidR="00EF1C27" w:rsidRDefault="00EF1C27" w:rsidP="003352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Cs w:val="22"/>
                <w:lang w:val="en-US"/>
              </w:rPr>
            </w:pPr>
          </w:p>
          <w:p w14:paraId="42C2E7D3" w14:textId="77777777" w:rsidR="007C6FF0" w:rsidRDefault="007C6FF0" w:rsidP="0033521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Funding: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09C" w14:textId="77777777" w:rsidR="00EF1C27" w:rsidRDefault="00EF1C27" w:rsidP="00EF1C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  <w:lang w:val="en-US"/>
              </w:rPr>
            </w:pPr>
          </w:p>
          <w:p w14:paraId="39D54B09" w14:textId="77777777" w:rsidR="007C6FF0" w:rsidRDefault="007C6FF0" w:rsidP="00EF1C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>
              <w:rPr>
                <w:szCs w:val="22"/>
                <w:lang w:val="en-US"/>
              </w:rPr>
              <w:t>This P</w:t>
            </w:r>
            <w:r w:rsidR="00EF1C27">
              <w:rPr>
                <w:szCs w:val="22"/>
                <w:lang w:val="en-US"/>
              </w:rPr>
              <w:t xml:space="preserve">ost </w:t>
            </w:r>
            <w:r>
              <w:rPr>
                <w:szCs w:val="22"/>
                <w:lang w:val="en-US"/>
              </w:rPr>
              <w:t xml:space="preserve"> is funded by </w:t>
            </w:r>
            <w:proofErr w:type="spellStart"/>
            <w:r w:rsidR="00EF1C27">
              <w:rPr>
                <w:szCs w:val="22"/>
                <w:lang w:val="en-US"/>
              </w:rPr>
              <w:t>Pobal</w:t>
            </w:r>
            <w:proofErr w:type="spellEnd"/>
            <w:r w:rsidR="00EF1C27">
              <w:rPr>
                <w:szCs w:val="22"/>
                <w:lang w:val="en-US"/>
              </w:rPr>
              <w:t xml:space="preserve"> through the Community Services </w:t>
            </w:r>
            <w:proofErr w:type="spellStart"/>
            <w:r w:rsidR="00EF1C27">
              <w:rPr>
                <w:szCs w:val="22"/>
                <w:lang w:val="en-US"/>
              </w:rPr>
              <w:t>Programme</w:t>
            </w:r>
            <w:proofErr w:type="spellEnd"/>
          </w:p>
        </w:tc>
      </w:tr>
      <w:tr w:rsidR="007C6FF0" w14:paraId="345B719D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A9F6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3E9D3994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Overall Purpose</w:t>
            </w:r>
          </w:p>
          <w:p w14:paraId="30B6BC3B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of Job: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8A0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  <w:p w14:paraId="15D2001F" w14:textId="0CBA0215" w:rsidR="007C6FF0" w:rsidRPr="00405949" w:rsidRDefault="003642B3" w:rsidP="00523A14">
            <w:pPr>
              <w:spacing w:line="271" w:lineRule="auto"/>
              <w:jc w:val="both"/>
              <w:rPr>
                <w:szCs w:val="22"/>
                <w:lang w:val="en-IE" w:eastAsia="en-IE"/>
              </w:rPr>
            </w:pPr>
            <w:r>
              <w:rPr>
                <w:szCs w:val="22"/>
                <w:lang w:val="en-IE"/>
              </w:rPr>
              <w:t xml:space="preserve">To contribute to the smooth running of the </w:t>
            </w:r>
            <w:r w:rsidR="00523A14">
              <w:rPr>
                <w:szCs w:val="22"/>
                <w:lang w:val="en-IE"/>
              </w:rPr>
              <w:t>Southside Youth</w:t>
            </w:r>
            <w:r>
              <w:rPr>
                <w:szCs w:val="22"/>
                <w:lang w:val="en-IE"/>
              </w:rPr>
              <w:t xml:space="preserve"> Space by carrying out a range of duties including:  </w:t>
            </w:r>
            <w:r w:rsidR="00405949" w:rsidRPr="00405949">
              <w:rPr>
                <w:szCs w:val="22"/>
              </w:rPr>
              <w:t xml:space="preserve">maintaining </w:t>
            </w:r>
            <w:r w:rsidRPr="00405949">
              <w:rPr>
                <w:szCs w:val="22"/>
              </w:rPr>
              <w:t xml:space="preserve">a safe, clean and efficient </w:t>
            </w:r>
            <w:r>
              <w:rPr>
                <w:szCs w:val="22"/>
              </w:rPr>
              <w:t xml:space="preserve">space, enabling </w:t>
            </w:r>
            <w:r w:rsidR="00405949" w:rsidRPr="00405949">
              <w:rPr>
                <w:szCs w:val="22"/>
              </w:rPr>
              <w:t xml:space="preserve">client utilisation of Space in </w:t>
            </w:r>
            <w:r>
              <w:rPr>
                <w:szCs w:val="22"/>
              </w:rPr>
              <w:t xml:space="preserve">a safe </w:t>
            </w:r>
            <w:r w:rsidR="00405949" w:rsidRPr="00405949">
              <w:rPr>
                <w:szCs w:val="22"/>
              </w:rPr>
              <w:t>manner</w:t>
            </w:r>
            <w:r w:rsidR="00E95C3F">
              <w:rPr>
                <w:szCs w:val="22"/>
              </w:rPr>
              <w:t>.</w:t>
            </w:r>
            <w:r w:rsidR="00405949" w:rsidRPr="00405949">
              <w:rPr>
                <w:szCs w:val="22"/>
                <w:lang w:val="en-IE" w:eastAsia="en-IE"/>
              </w:rPr>
              <w:t xml:space="preserve"> </w:t>
            </w:r>
            <w:r>
              <w:rPr>
                <w:szCs w:val="22"/>
                <w:lang w:val="en-IE" w:eastAsia="en-IE"/>
              </w:rPr>
              <w:t xml:space="preserve">General Maintenance and repairs. </w:t>
            </w:r>
          </w:p>
        </w:tc>
      </w:tr>
      <w:tr w:rsidR="007C6FF0" w14:paraId="04E829F9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7166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4B6515F8" w14:textId="77777777" w:rsidR="007C6FF0" w:rsidRDefault="007C6FF0" w:rsidP="00335219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Primary Duties and </w:t>
            </w:r>
          </w:p>
          <w:p w14:paraId="0008A29D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Responsibilities: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81" w14:textId="77777777" w:rsidR="007C6FF0" w:rsidRPr="0001461B" w:rsidRDefault="0001461B" w:rsidP="00D43AF4">
            <w:pPr>
              <w:spacing w:line="271" w:lineRule="auto"/>
              <w:jc w:val="both"/>
              <w:rPr>
                <w:b/>
                <w:szCs w:val="20"/>
                <w:lang w:val="en-IE" w:eastAsia="en-IE"/>
              </w:rPr>
            </w:pPr>
            <w:r w:rsidRPr="0001461B">
              <w:rPr>
                <w:b/>
                <w:szCs w:val="20"/>
                <w:lang w:val="en-IE" w:eastAsia="en-IE"/>
              </w:rPr>
              <w:t>Health &amp; Safety</w:t>
            </w:r>
          </w:p>
          <w:p w14:paraId="1D2CACEB" w14:textId="77777777" w:rsidR="00BA5121" w:rsidRDefault="00BA5121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 xml:space="preserve">Maintenance, repair and upkeep of premises to ensure a safe and secure space for all service users. </w:t>
            </w:r>
          </w:p>
          <w:p w14:paraId="55F2839E" w14:textId="77777777" w:rsidR="0001461B" w:rsidRDefault="0001461B" w:rsidP="00D43AF4">
            <w:pPr>
              <w:numPr>
                <w:ilvl w:val="0"/>
                <w:numId w:val="3"/>
              </w:numPr>
              <w:spacing w:line="271" w:lineRule="auto"/>
              <w:jc w:val="both"/>
              <w:rPr>
                <w:szCs w:val="22"/>
                <w:lang w:eastAsia="en-IE"/>
              </w:rPr>
            </w:pPr>
            <w:r w:rsidRPr="00E95C3F">
              <w:rPr>
                <w:szCs w:val="22"/>
                <w:lang w:eastAsia="en-IE"/>
              </w:rPr>
              <w:t>Ensure building is clean and presentable to the public at all times;</w:t>
            </w:r>
          </w:p>
          <w:p w14:paraId="53B032D8" w14:textId="77777777" w:rsidR="00DB08C5" w:rsidRDefault="00DB08C5" w:rsidP="00D43AF4">
            <w:pPr>
              <w:numPr>
                <w:ilvl w:val="0"/>
                <w:numId w:val="3"/>
              </w:numPr>
              <w:spacing w:line="271" w:lineRule="auto"/>
              <w:jc w:val="both"/>
              <w:rPr>
                <w:szCs w:val="22"/>
                <w:lang w:eastAsia="en-IE"/>
              </w:rPr>
            </w:pPr>
            <w:r>
              <w:rPr>
                <w:szCs w:val="22"/>
                <w:lang w:eastAsia="en-IE"/>
              </w:rPr>
              <w:t>Assist in cleaning the premises on a scheduled roster</w:t>
            </w:r>
          </w:p>
          <w:p w14:paraId="299B5845" w14:textId="77777777" w:rsidR="0001461B" w:rsidRDefault="0001461B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 xml:space="preserve">Routine inspection and maintenance  </w:t>
            </w:r>
          </w:p>
          <w:p w14:paraId="479613B3" w14:textId="77777777" w:rsidR="0001461B" w:rsidRDefault="0001461B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>Report to manager on any unresolved issues</w:t>
            </w:r>
          </w:p>
          <w:p w14:paraId="637EA28D" w14:textId="77777777" w:rsidR="0001461B" w:rsidRDefault="0001461B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 xml:space="preserve">Ensure safe work practices </w:t>
            </w:r>
          </w:p>
          <w:p w14:paraId="0C2EE3FA" w14:textId="77777777" w:rsidR="0001461B" w:rsidRPr="0001461B" w:rsidRDefault="0001461B" w:rsidP="00D43AF4">
            <w:pPr>
              <w:spacing w:line="271" w:lineRule="auto"/>
              <w:jc w:val="both"/>
              <w:rPr>
                <w:b/>
                <w:szCs w:val="22"/>
                <w:lang w:eastAsia="en-IE"/>
              </w:rPr>
            </w:pPr>
            <w:r w:rsidRPr="0001461B">
              <w:rPr>
                <w:b/>
                <w:szCs w:val="22"/>
                <w:lang w:eastAsia="en-IE"/>
              </w:rPr>
              <w:t>Front Desk</w:t>
            </w:r>
          </w:p>
          <w:p w14:paraId="7DEC9EBF" w14:textId="77777777" w:rsidR="00BA5121" w:rsidRDefault="00BA5121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>Front desk cover for some evenings and weekend</w:t>
            </w:r>
            <w:r w:rsidR="0088479D">
              <w:t>s</w:t>
            </w:r>
          </w:p>
          <w:p w14:paraId="7992F6AD" w14:textId="77777777" w:rsidR="00BA5121" w:rsidRDefault="0001461B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>Act as Initial point of contact</w:t>
            </w:r>
            <w:r w:rsidR="00EF1C27">
              <w:t>,</w:t>
            </w:r>
            <w:r>
              <w:t xml:space="preserve"> </w:t>
            </w:r>
            <w:r w:rsidR="00EF1C27">
              <w:t>m</w:t>
            </w:r>
            <w:r>
              <w:t xml:space="preserve">eeting and greeting clients and service users </w:t>
            </w:r>
          </w:p>
          <w:p w14:paraId="160E3D44" w14:textId="77777777" w:rsidR="0088479D" w:rsidRPr="00C213D0" w:rsidRDefault="0088479D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 w:rsidRPr="00C213D0">
              <w:t xml:space="preserve">Establish </w:t>
            </w:r>
            <w:r>
              <w:t xml:space="preserve">and develop positive </w:t>
            </w:r>
            <w:r w:rsidRPr="00C213D0">
              <w:t xml:space="preserve">relationships with clients and service users to promote space </w:t>
            </w:r>
            <w:r>
              <w:t>thus generating repeated business and</w:t>
            </w:r>
            <w:r w:rsidRPr="00C213D0">
              <w:t xml:space="preserve"> income</w:t>
            </w:r>
          </w:p>
          <w:p w14:paraId="3B511B44" w14:textId="77777777" w:rsidR="00EF1C27" w:rsidRDefault="00BA5121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  <w:ind w:left="714" w:hanging="357"/>
            </w:pPr>
            <w:r w:rsidRPr="00C213D0">
              <w:t xml:space="preserve">Engage in social enterprise initiatives as directed by </w:t>
            </w:r>
            <w:r w:rsidR="00DC2193">
              <w:t xml:space="preserve">Centre </w:t>
            </w:r>
            <w:r w:rsidRPr="00C213D0">
              <w:t xml:space="preserve">manager </w:t>
            </w:r>
            <w:r w:rsidR="00DC2193">
              <w:t xml:space="preserve">such as ensuring that maximum use is made of </w:t>
            </w:r>
            <w:r w:rsidR="00C83D90">
              <w:t>the facility</w:t>
            </w:r>
            <w:r w:rsidR="00DC2193">
              <w:t xml:space="preserve"> and that bookings are re-occurr</w:t>
            </w:r>
            <w:r w:rsidR="00C83D90">
              <w:t>ing.</w:t>
            </w:r>
          </w:p>
          <w:p w14:paraId="318FD712" w14:textId="77777777" w:rsidR="00C83D90" w:rsidRDefault="00AD021C" w:rsidP="00D43AF4">
            <w:pPr>
              <w:autoSpaceDE w:val="0"/>
              <w:autoSpaceDN w:val="0"/>
              <w:adjustRightInd w:val="0"/>
              <w:spacing w:line="271" w:lineRule="auto"/>
              <w:rPr>
                <w:b/>
              </w:rPr>
            </w:pPr>
            <w:r>
              <w:rPr>
                <w:b/>
              </w:rPr>
              <w:t>Caretaking &amp; Maintenance</w:t>
            </w:r>
          </w:p>
          <w:p w14:paraId="763A9F6F" w14:textId="77777777" w:rsidR="00AD021C" w:rsidRDefault="00AD021C" w:rsidP="00D43AF4">
            <w:pPr>
              <w:pStyle w:val="DefaultText"/>
              <w:numPr>
                <w:ilvl w:val="0"/>
                <w:numId w:val="3"/>
              </w:numPr>
              <w:spacing w:line="271" w:lineRule="auto"/>
              <w:ind w:left="714" w:hanging="357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E95C3F">
              <w:rPr>
                <w:rFonts w:ascii="Arial" w:hAnsi="Arial" w:cs="Arial"/>
                <w:sz w:val="22"/>
                <w:szCs w:val="22"/>
                <w:lang w:val="en-IE"/>
              </w:rPr>
              <w:t>Organising and maintaining the stores;</w:t>
            </w:r>
          </w:p>
          <w:p w14:paraId="4203539E" w14:textId="77777777" w:rsidR="00AD021C" w:rsidRDefault="00AD021C" w:rsidP="00D43AF4">
            <w:pPr>
              <w:pStyle w:val="DefaultText"/>
              <w:numPr>
                <w:ilvl w:val="0"/>
                <w:numId w:val="3"/>
              </w:numPr>
              <w:spacing w:line="271" w:lineRule="auto"/>
              <w:ind w:left="714" w:hanging="357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22566A">
              <w:rPr>
                <w:rFonts w:ascii="Arial" w:hAnsi="Arial" w:cs="Arial"/>
                <w:sz w:val="22"/>
                <w:szCs w:val="22"/>
                <w:lang w:val="en-IE"/>
              </w:rPr>
              <w:t>Sourcing suppliers and ordering of items</w:t>
            </w:r>
          </w:p>
          <w:p w14:paraId="14ABBCA0" w14:textId="77777777" w:rsidR="00AD021C" w:rsidRPr="00AD021C" w:rsidRDefault="00AD021C" w:rsidP="00D43A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  <w:rPr>
                <w:b/>
              </w:rPr>
            </w:pPr>
            <w:r w:rsidRPr="00AD021C">
              <w:rPr>
                <w:szCs w:val="22"/>
                <w:lang w:eastAsia="en-IE"/>
              </w:rPr>
              <w:t>Act as a key holder with responsibility for closing the building and securing the premises.</w:t>
            </w:r>
          </w:p>
          <w:p w14:paraId="1B701301" w14:textId="77777777" w:rsidR="00AD021C" w:rsidRDefault="00AD021C" w:rsidP="00D43AF4">
            <w:pPr>
              <w:pStyle w:val="Default"/>
              <w:numPr>
                <w:ilvl w:val="0"/>
                <w:numId w:val="3"/>
              </w:numPr>
              <w:spacing w:line="271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AA3211">
              <w:rPr>
                <w:rFonts w:ascii="Arial" w:hAnsi="Arial" w:cs="Arial"/>
                <w:sz w:val="22"/>
                <w:szCs w:val="22"/>
              </w:rPr>
              <w:lastRenderedPageBreak/>
              <w:t xml:space="preserve">Ensuring that all caretaking and cleaning equipment is in a safe and working condition and arranging for repair as appropriate </w:t>
            </w:r>
          </w:p>
          <w:p w14:paraId="3595CEC7" w14:textId="77777777" w:rsidR="00AD021C" w:rsidRDefault="00AD021C" w:rsidP="00D43A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1" w:lineRule="auto"/>
            </w:pPr>
            <w:r>
              <w:t>Keep report log and liaise with contractors on any breakdowns or additional requirements</w:t>
            </w:r>
          </w:p>
          <w:p w14:paraId="4F2A71B9" w14:textId="77777777" w:rsidR="00AD021C" w:rsidRPr="00AD021C" w:rsidRDefault="00AD021C" w:rsidP="00D43AF4">
            <w:pPr>
              <w:autoSpaceDE w:val="0"/>
              <w:autoSpaceDN w:val="0"/>
              <w:adjustRightInd w:val="0"/>
              <w:spacing w:line="271" w:lineRule="auto"/>
              <w:ind w:left="63"/>
              <w:rPr>
                <w:b/>
              </w:rPr>
            </w:pPr>
            <w:r w:rsidRPr="00AD021C">
              <w:rPr>
                <w:b/>
                <w:szCs w:val="22"/>
              </w:rPr>
              <w:t xml:space="preserve">General </w:t>
            </w:r>
          </w:p>
          <w:p w14:paraId="2A59A059" w14:textId="77777777" w:rsidR="0001461B" w:rsidRPr="00E95C3F" w:rsidRDefault="0001461B" w:rsidP="00D43AF4">
            <w:pPr>
              <w:numPr>
                <w:ilvl w:val="0"/>
                <w:numId w:val="3"/>
              </w:numPr>
              <w:spacing w:line="271" w:lineRule="auto"/>
              <w:ind w:left="714" w:hanging="357"/>
              <w:jc w:val="both"/>
              <w:rPr>
                <w:szCs w:val="22"/>
                <w:lang w:eastAsia="en-IE"/>
              </w:rPr>
            </w:pPr>
            <w:r w:rsidRPr="00E95C3F">
              <w:rPr>
                <w:szCs w:val="22"/>
                <w:lang w:eastAsia="en-IE"/>
              </w:rPr>
              <w:t xml:space="preserve">Ability to work </w:t>
            </w:r>
            <w:r w:rsidR="00C83D90">
              <w:rPr>
                <w:szCs w:val="22"/>
                <w:lang w:eastAsia="en-IE"/>
              </w:rPr>
              <w:t xml:space="preserve">around </w:t>
            </w:r>
            <w:r w:rsidR="00F51113">
              <w:rPr>
                <w:szCs w:val="22"/>
                <w:lang w:eastAsia="en-IE"/>
              </w:rPr>
              <w:t>young people.  A</w:t>
            </w:r>
            <w:r w:rsidRPr="00E95C3F">
              <w:rPr>
                <w:szCs w:val="22"/>
                <w:lang w:eastAsia="en-IE"/>
              </w:rPr>
              <w:t xml:space="preserve">ssisting </w:t>
            </w:r>
            <w:r w:rsidR="0088479D">
              <w:rPr>
                <w:szCs w:val="22"/>
                <w:lang w:eastAsia="en-IE"/>
              </w:rPr>
              <w:t>young people</w:t>
            </w:r>
            <w:r w:rsidRPr="00E95C3F">
              <w:rPr>
                <w:szCs w:val="22"/>
                <w:lang w:eastAsia="en-IE"/>
              </w:rPr>
              <w:t xml:space="preserve"> </w:t>
            </w:r>
            <w:r w:rsidR="00F51113">
              <w:rPr>
                <w:szCs w:val="22"/>
                <w:lang w:eastAsia="en-IE"/>
              </w:rPr>
              <w:t xml:space="preserve">where necessary </w:t>
            </w:r>
            <w:r w:rsidRPr="00E95C3F">
              <w:rPr>
                <w:szCs w:val="22"/>
                <w:lang w:eastAsia="en-IE"/>
              </w:rPr>
              <w:t>to use the space in a fun and safe manner;</w:t>
            </w:r>
          </w:p>
          <w:p w14:paraId="4B693D83" w14:textId="77777777" w:rsidR="0001461B" w:rsidRDefault="00DC2193" w:rsidP="00D43AF4">
            <w:pPr>
              <w:numPr>
                <w:ilvl w:val="0"/>
                <w:numId w:val="3"/>
              </w:numPr>
              <w:spacing w:line="271" w:lineRule="auto"/>
              <w:ind w:left="714" w:hanging="357"/>
              <w:jc w:val="both"/>
              <w:rPr>
                <w:szCs w:val="22"/>
                <w:lang w:eastAsia="en-IE"/>
              </w:rPr>
            </w:pPr>
            <w:r>
              <w:rPr>
                <w:szCs w:val="22"/>
                <w:lang w:eastAsia="en-IE"/>
              </w:rPr>
              <w:t xml:space="preserve">Assist </w:t>
            </w:r>
            <w:r w:rsidR="0088479D">
              <w:rPr>
                <w:szCs w:val="22"/>
                <w:lang w:eastAsia="en-IE"/>
              </w:rPr>
              <w:t xml:space="preserve">as necessary </w:t>
            </w:r>
            <w:r>
              <w:rPr>
                <w:szCs w:val="22"/>
                <w:lang w:eastAsia="en-IE"/>
              </w:rPr>
              <w:t>in p</w:t>
            </w:r>
            <w:r w:rsidR="0001461B" w:rsidRPr="00E95C3F">
              <w:rPr>
                <w:szCs w:val="22"/>
                <w:lang w:eastAsia="en-IE"/>
              </w:rPr>
              <w:t>re</w:t>
            </w:r>
            <w:r>
              <w:rPr>
                <w:szCs w:val="22"/>
                <w:lang w:eastAsia="en-IE"/>
              </w:rPr>
              <w:t>paring light hot and cold snacks for groups using the premises</w:t>
            </w:r>
          </w:p>
          <w:p w14:paraId="1F69B9DC" w14:textId="77777777" w:rsidR="00EF1C27" w:rsidRDefault="00EF1C27" w:rsidP="00D43AF4">
            <w:pPr>
              <w:pStyle w:val="DefaultText"/>
              <w:numPr>
                <w:ilvl w:val="0"/>
                <w:numId w:val="3"/>
              </w:numPr>
              <w:spacing w:line="271" w:lineRule="auto"/>
              <w:ind w:left="714" w:hanging="357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Attend </w:t>
            </w:r>
            <w:r w:rsidR="00DC2193">
              <w:rPr>
                <w:rFonts w:ascii="Arial" w:hAnsi="Arial" w:cs="Arial"/>
                <w:sz w:val="22"/>
                <w:szCs w:val="22"/>
                <w:lang w:val="en-IE"/>
              </w:rPr>
              <w:t>and contribute to monthly meetings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360BFCA6" w14:textId="77777777" w:rsidR="007C6FF0" w:rsidRPr="0001461B" w:rsidRDefault="0001461B" w:rsidP="00D43AF4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-108"/>
                <w:tab w:val="left" w:pos="34"/>
              </w:tabs>
              <w:autoSpaceDE w:val="0"/>
              <w:autoSpaceDN w:val="0"/>
              <w:adjustRightInd w:val="0"/>
              <w:spacing w:line="271" w:lineRule="auto"/>
              <w:ind w:left="714" w:hanging="357"/>
              <w:jc w:val="both"/>
              <w:rPr>
                <w:szCs w:val="20"/>
                <w:lang w:val="en-IE" w:eastAsia="en-IE"/>
              </w:rPr>
            </w:pPr>
            <w:r w:rsidRPr="005E09B9">
              <w:rPr>
                <w:rFonts w:cs="Arial"/>
                <w:szCs w:val="22"/>
                <w:lang w:val="en-US"/>
              </w:rPr>
              <w:t>To carry out such other related tasks as may be assigned from time to time in consultation with the Manager.</w:t>
            </w:r>
            <w:r w:rsidRPr="005E09B9">
              <w:rPr>
                <w:szCs w:val="20"/>
                <w:lang w:val="en-IE" w:eastAsia="en-IE"/>
              </w:rPr>
              <w:t xml:space="preserve"> </w:t>
            </w:r>
          </w:p>
        </w:tc>
      </w:tr>
      <w:tr w:rsidR="007C6FF0" w14:paraId="600A74B4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BBD" w14:textId="77777777" w:rsidR="007C6FF0" w:rsidRDefault="007C6FF0" w:rsidP="00335219">
            <w:pPr>
              <w:pStyle w:val="BodyText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lastRenderedPageBreak/>
              <w:t>Applicants must have:</w:t>
            </w:r>
          </w:p>
          <w:p w14:paraId="432C6A09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616" w14:textId="77777777" w:rsidR="007C6FF0" w:rsidRDefault="007C6FF0" w:rsidP="00D43AF4">
            <w:pPr>
              <w:spacing w:line="271" w:lineRule="auto"/>
              <w:jc w:val="both"/>
              <w:rPr>
                <w:szCs w:val="20"/>
                <w:lang w:val="en-IE" w:eastAsia="en-IE"/>
              </w:rPr>
            </w:pPr>
          </w:p>
          <w:p w14:paraId="2912232A" w14:textId="77777777" w:rsidR="00D04C2E" w:rsidRDefault="006201DB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A</w:t>
            </w:r>
            <w:r w:rsidR="00D04C2E" w:rsidRPr="00D04C2E">
              <w:rPr>
                <w:rFonts w:ascii="Arial" w:hAnsi="Arial" w:cs="Arial"/>
                <w:sz w:val="22"/>
                <w:szCs w:val="22"/>
                <w:lang w:val="en-IE"/>
              </w:rPr>
              <w:t>bility to work with young people;</w:t>
            </w:r>
          </w:p>
          <w:p w14:paraId="37DBCC70" w14:textId="77777777" w:rsidR="0088479D" w:rsidRDefault="0088479D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Excellent interpersonal skills and approachable.</w:t>
            </w:r>
          </w:p>
          <w:p w14:paraId="063EB7C9" w14:textId="77777777" w:rsidR="00AA3211" w:rsidRPr="00D04C2E" w:rsidRDefault="00AA3211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Professional manner at all times</w:t>
            </w:r>
          </w:p>
          <w:p w14:paraId="2F1D5E5B" w14:textId="77777777" w:rsidR="00D04C2E" w:rsidRPr="00D04C2E" w:rsidRDefault="00D04C2E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D04C2E">
              <w:rPr>
                <w:rFonts w:ascii="Arial" w:hAnsi="Arial" w:cs="Arial"/>
                <w:sz w:val="22"/>
                <w:szCs w:val="22"/>
                <w:lang w:val="en-IE"/>
              </w:rPr>
              <w:t>Trust worthy and reliable;</w:t>
            </w:r>
          </w:p>
          <w:p w14:paraId="14B995B7" w14:textId="77777777" w:rsidR="00D04C2E" w:rsidRPr="00D04C2E" w:rsidRDefault="00D04C2E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D04C2E">
              <w:rPr>
                <w:rFonts w:ascii="Arial" w:hAnsi="Arial" w:cs="Arial"/>
                <w:sz w:val="22"/>
                <w:szCs w:val="22"/>
                <w:lang w:val="en-IE"/>
              </w:rPr>
              <w:t>Ability to work within a team;</w:t>
            </w:r>
          </w:p>
          <w:p w14:paraId="2EB139FD" w14:textId="77777777" w:rsidR="007C6FF0" w:rsidRPr="005E4664" w:rsidRDefault="00D04C2E" w:rsidP="00D43AF4">
            <w:pPr>
              <w:pStyle w:val="DefaultText"/>
              <w:numPr>
                <w:ilvl w:val="0"/>
                <w:numId w:val="4"/>
              </w:numPr>
              <w:spacing w:line="271" w:lineRule="auto"/>
              <w:outlineLvl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D04C2E">
              <w:rPr>
                <w:rFonts w:ascii="Arial" w:hAnsi="Arial" w:cs="Arial"/>
                <w:sz w:val="22"/>
                <w:szCs w:val="22"/>
                <w:lang w:val="en-IE"/>
              </w:rPr>
              <w:t xml:space="preserve">Ability to work on one’s own initiative; </w:t>
            </w:r>
          </w:p>
        </w:tc>
      </w:tr>
      <w:tr w:rsidR="007C6FF0" w:rsidRPr="004B5213" w14:paraId="54544AA7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669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0D98C588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Hours of Work: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C67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  <w:p w14:paraId="5188B585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 xml:space="preserve">The normal working week is thirty </w:t>
            </w:r>
            <w:r w:rsidR="0001461B">
              <w:rPr>
                <w:lang w:val="en-IE"/>
              </w:rPr>
              <w:t>nine</w:t>
            </w:r>
            <w:r>
              <w:rPr>
                <w:lang w:val="en-IE"/>
              </w:rPr>
              <w:t xml:space="preserve"> hours.</w:t>
            </w:r>
            <w:r w:rsidR="00D04C2E">
              <w:rPr>
                <w:lang w:val="en-IE"/>
              </w:rPr>
              <w:t xml:space="preserve"> Evening and weekend work will apply.</w:t>
            </w:r>
          </w:p>
          <w:p w14:paraId="04A8A1D0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</w:tc>
      </w:tr>
      <w:tr w:rsidR="007C6FF0" w14:paraId="313C0164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B4F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41AA3C17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lang w:val="en-IE"/>
              </w:rPr>
              <w:t>Holidays: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8C1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  <w:p w14:paraId="5EB84B41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  <w:r>
              <w:rPr>
                <w:lang w:val="en-IE"/>
              </w:rPr>
              <w:t>The standard Agency policy regarding holidays and sick leave will apply.</w:t>
            </w:r>
          </w:p>
          <w:p w14:paraId="5F2BDFF7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</w:tc>
      </w:tr>
      <w:tr w:rsidR="007C6FF0" w14:paraId="75F883C6" w14:textId="77777777" w:rsidTr="00307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A10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  <w:p w14:paraId="460AD59E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  <w:r>
              <w:rPr>
                <w:b/>
                <w:szCs w:val="20"/>
                <w:lang w:val="en-IE" w:eastAsia="en-IE"/>
              </w:rPr>
              <w:t>Salary:</w:t>
            </w:r>
          </w:p>
          <w:p w14:paraId="28B1E744" w14:textId="77777777" w:rsidR="007C6FF0" w:rsidRDefault="007C6FF0" w:rsidP="00335219">
            <w:pPr>
              <w:rPr>
                <w:b/>
                <w:szCs w:val="20"/>
                <w:lang w:val="en-IE" w:eastAsia="en-IE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F83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  <w:p w14:paraId="7EE88D30" w14:textId="7FDAE00D" w:rsidR="007C6FF0" w:rsidRDefault="009651AE" w:rsidP="00335219">
            <w:pPr>
              <w:jc w:val="both"/>
              <w:rPr>
                <w:szCs w:val="20"/>
                <w:lang w:val="en-IE" w:eastAsia="en-IE"/>
              </w:rPr>
            </w:pPr>
            <w:r>
              <w:rPr>
                <w:szCs w:val="20"/>
                <w:lang w:val="en-IE" w:eastAsia="en-IE"/>
              </w:rPr>
              <w:t>€</w:t>
            </w:r>
            <w:r w:rsidR="00831137">
              <w:rPr>
                <w:szCs w:val="20"/>
                <w:lang w:val="en-IE" w:eastAsia="en-IE"/>
              </w:rPr>
              <w:t xml:space="preserve">30,000 approx. </w:t>
            </w:r>
          </w:p>
          <w:p w14:paraId="3A7D5A28" w14:textId="77777777" w:rsidR="007C6FF0" w:rsidRDefault="007C6FF0" w:rsidP="00335219">
            <w:pPr>
              <w:jc w:val="both"/>
              <w:rPr>
                <w:szCs w:val="20"/>
                <w:lang w:val="en-IE" w:eastAsia="en-IE"/>
              </w:rPr>
            </w:pPr>
          </w:p>
        </w:tc>
      </w:tr>
    </w:tbl>
    <w:p w14:paraId="59E43B90" w14:textId="77777777" w:rsidR="007C6FF0" w:rsidRDefault="007C6FF0" w:rsidP="007C6FF0">
      <w:pPr>
        <w:rPr>
          <w:szCs w:val="20"/>
          <w:lang w:val="en-IE" w:eastAsia="en-IE"/>
        </w:rPr>
      </w:pPr>
    </w:p>
    <w:p w14:paraId="23CDEE3D" w14:textId="77777777" w:rsidR="009B6CD8" w:rsidRDefault="00307EB9" w:rsidP="009651AE">
      <w:pPr>
        <w:ind w:right="-2"/>
        <w:jc w:val="center"/>
      </w:pPr>
      <w:r w:rsidRPr="007C6FF0">
        <w:rPr>
          <w:noProof/>
          <w:lang w:val="en-IE" w:eastAsia="en-IE"/>
        </w:rPr>
        <w:drawing>
          <wp:inline distT="0" distB="0" distL="0" distR="0" wp14:anchorId="69157397" wp14:editId="77005CAA">
            <wp:extent cx="1495425" cy="409575"/>
            <wp:effectExtent l="0" t="0" r="9525" b="9525"/>
            <wp:docPr id="3" name="Picture 1" descr="POBAL_Log Sep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AL_Log Sept 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CD8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8374B"/>
    <w:multiLevelType w:val="singleLevel"/>
    <w:tmpl w:val="FE72FFE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9D5E11"/>
    <w:multiLevelType w:val="hybridMultilevel"/>
    <w:tmpl w:val="E2BA9774"/>
    <w:lvl w:ilvl="0" w:tplc="FE72FFEC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744B"/>
    <w:multiLevelType w:val="hybridMultilevel"/>
    <w:tmpl w:val="A656C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53B3A"/>
    <w:multiLevelType w:val="hybridMultilevel"/>
    <w:tmpl w:val="B74C7570"/>
    <w:lvl w:ilvl="0" w:tplc="1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223491930">
    <w:abstractNumId w:val="0"/>
  </w:num>
  <w:num w:numId="2" w16cid:durableId="635841549">
    <w:abstractNumId w:val="1"/>
  </w:num>
  <w:num w:numId="3" w16cid:durableId="813596160">
    <w:abstractNumId w:val="2"/>
  </w:num>
  <w:num w:numId="4" w16cid:durableId="147706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F0"/>
    <w:rsid w:val="0001461B"/>
    <w:rsid w:val="0003107F"/>
    <w:rsid w:val="000451DF"/>
    <w:rsid w:val="0009053C"/>
    <w:rsid w:val="001F5B79"/>
    <w:rsid w:val="0022566A"/>
    <w:rsid w:val="002302D9"/>
    <w:rsid w:val="002D70EA"/>
    <w:rsid w:val="00307EB9"/>
    <w:rsid w:val="00324647"/>
    <w:rsid w:val="00335219"/>
    <w:rsid w:val="003642B3"/>
    <w:rsid w:val="003B468A"/>
    <w:rsid w:val="003D13AC"/>
    <w:rsid w:val="004016EC"/>
    <w:rsid w:val="00405949"/>
    <w:rsid w:val="004A4EB7"/>
    <w:rsid w:val="004B5213"/>
    <w:rsid w:val="00523A14"/>
    <w:rsid w:val="005910EB"/>
    <w:rsid w:val="005E4664"/>
    <w:rsid w:val="005F2AB0"/>
    <w:rsid w:val="006201DB"/>
    <w:rsid w:val="006F1385"/>
    <w:rsid w:val="00715697"/>
    <w:rsid w:val="007342C8"/>
    <w:rsid w:val="0076044E"/>
    <w:rsid w:val="007658DB"/>
    <w:rsid w:val="007B7F4E"/>
    <w:rsid w:val="007C6FF0"/>
    <w:rsid w:val="00831137"/>
    <w:rsid w:val="00865811"/>
    <w:rsid w:val="008755C3"/>
    <w:rsid w:val="0088479D"/>
    <w:rsid w:val="008D685F"/>
    <w:rsid w:val="009651AE"/>
    <w:rsid w:val="009846BF"/>
    <w:rsid w:val="009A19FC"/>
    <w:rsid w:val="009B6406"/>
    <w:rsid w:val="009B6CD8"/>
    <w:rsid w:val="009E3205"/>
    <w:rsid w:val="00A47D13"/>
    <w:rsid w:val="00AA3211"/>
    <w:rsid w:val="00AA32E2"/>
    <w:rsid w:val="00AC71BB"/>
    <w:rsid w:val="00AD021C"/>
    <w:rsid w:val="00B37B5D"/>
    <w:rsid w:val="00B45F5B"/>
    <w:rsid w:val="00B50847"/>
    <w:rsid w:val="00BA5121"/>
    <w:rsid w:val="00BF2F02"/>
    <w:rsid w:val="00C077C3"/>
    <w:rsid w:val="00C50D6F"/>
    <w:rsid w:val="00C83D90"/>
    <w:rsid w:val="00D04C2E"/>
    <w:rsid w:val="00D43AF4"/>
    <w:rsid w:val="00D6781F"/>
    <w:rsid w:val="00DB08C5"/>
    <w:rsid w:val="00DC2193"/>
    <w:rsid w:val="00E95C3F"/>
    <w:rsid w:val="00ED069E"/>
    <w:rsid w:val="00EF1C27"/>
    <w:rsid w:val="00F3767E"/>
    <w:rsid w:val="00F51113"/>
    <w:rsid w:val="00F738EA"/>
    <w:rsid w:val="00FB0674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746D"/>
  <w15:chartTrackingRefBased/>
  <w15:docId w15:val="{ED257B16-DBA9-4E90-B95B-9B5129D1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F0"/>
    <w:rPr>
      <w:rFonts w:eastAsia="Times New Roman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C6FF0"/>
    <w:pPr>
      <w:keepNext/>
      <w:outlineLvl w:val="0"/>
    </w:pPr>
    <w:rPr>
      <w:rFonts w:ascii="Times New Roman" w:eastAsia="Arial Unicode MS" w:hAnsi="Times New Roman" w:cs="Times New Roman"/>
      <w:sz w:val="28"/>
      <w:szCs w:val="20"/>
      <w:lang w:val="en-IE" w:eastAsia="en-IE"/>
    </w:rPr>
  </w:style>
  <w:style w:type="paragraph" w:styleId="Heading4">
    <w:name w:val="heading 4"/>
    <w:basedOn w:val="Normal"/>
    <w:next w:val="Normal"/>
    <w:link w:val="Heading4Char"/>
    <w:qFormat/>
    <w:rsid w:val="007C6FF0"/>
    <w:pPr>
      <w:keepNext/>
      <w:widowControl w:val="0"/>
      <w:autoSpaceDE w:val="0"/>
      <w:autoSpaceDN w:val="0"/>
      <w:adjustRightInd w:val="0"/>
      <w:spacing w:line="276" w:lineRule="auto"/>
      <w:jc w:val="both"/>
      <w:outlineLvl w:val="3"/>
    </w:pPr>
    <w:rPr>
      <w:b/>
      <w:bCs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FF0"/>
    <w:rPr>
      <w:rFonts w:ascii="Times New Roman" w:eastAsia="Arial Unicode MS" w:hAnsi="Times New Roman" w:cs="Times New Roman"/>
      <w:sz w:val="28"/>
      <w:szCs w:val="20"/>
      <w:lang w:val="en-IE" w:eastAsia="en-IE"/>
    </w:rPr>
  </w:style>
  <w:style w:type="character" w:customStyle="1" w:styleId="Heading4Char">
    <w:name w:val="Heading 4 Char"/>
    <w:basedOn w:val="DefaultParagraphFont"/>
    <w:link w:val="Heading4"/>
    <w:rsid w:val="007C6FF0"/>
    <w:rPr>
      <w:rFonts w:eastAsia="Times New Roman"/>
      <w:b/>
      <w:bCs/>
    </w:rPr>
  </w:style>
  <w:style w:type="paragraph" w:customStyle="1" w:styleId="DefaultText">
    <w:name w:val="Default Text"/>
    <w:basedOn w:val="Normal"/>
    <w:rsid w:val="007C6FF0"/>
    <w:rPr>
      <w:rFonts w:ascii="Times New Roman" w:hAnsi="Times New Roman" w:cs="Times New Roman"/>
      <w:sz w:val="24"/>
      <w:szCs w:val="20"/>
      <w:lang w:val="en-US"/>
    </w:rPr>
  </w:style>
  <w:style w:type="character" w:customStyle="1" w:styleId="InitialStyle">
    <w:name w:val="InitialStyle"/>
    <w:rsid w:val="007C6FF0"/>
    <w:rPr>
      <w:rFonts w:ascii="Times New Roman" w:hAnsi="Times New Roman"/>
      <w:color w:val="auto"/>
      <w:spacing w:val="0"/>
      <w:sz w:val="24"/>
    </w:rPr>
  </w:style>
  <w:style w:type="paragraph" w:styleId="ListParagraph">
    <w:name w:val="List Paragraph"/>
    <w:basedOn w:val="Normal"/>
    <w:uiPriority w:val="34"/>
    <w:qFormat/>
    <w:rsid w:val="007C6FF0"/>
    <w:pPr>
      <w:ind w:left="720"/>
      <w:contextualSpacing/>
    </w:pPr>
    <w:rPr>
      <w:rFonts w:cs="Times New Roman"/>
    </w:rPr>
  </w:style>
  <w:style w:type="paragraph" w:styleId="BodyText">
    <w:name w:val="Body Text"/>
    <w:basedOn w:val="Normal"/>
    <w:link w:val="BodyTextChar"/>
    <w:semiHidden/>
    <w:rsid w:val="007C6FF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C6FF0"/>
    <w:rPr>
      <w:rFonts w:eastAsia="Times New Roman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7C6FF0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7C6FF0"/>
    <w:rPr>
      <w:rFonts w:eastAsia="Times New Roman"/>
      <w:b/>
      <w:bCs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F0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A3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</dc:creator>
  <cp:keywords/>
  <dc:description/>
  <cp:lastModifiedBy>Sinead Noonan</cp:lastModifiedBy>
  <cp:revision>6</cp:revision>
  <dcterms:created xsi:type="dcterms:W3CDTF">2025-11-17T14:09:00Z</dcterms:created>
  <dcterms:modified xsi:type="dcterms:W3CDTF">2025-11-18T11:02:00Z</dcterms:modified>
</cp:coreProperties>
</file>