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6797"/>
      </w:tblGrid>
      <w:tr w:rsidR="00463959" w14:paraId="63586F71" w14:textId="77777777" w:rsidTr="00FD6695"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1810" w14:textId="77777777" w:rsidR="00463959" w:rsidRDefault="00463959" w:rsidP="005C2524">
            <w:pPr>
              <w:rPr>
                <w:b/>
                <w:szCs w:val="20"/>
                <w:lang w:val="en-IE" w:eastAsia="en-IE"/>
              </w:rPr>
            </w:pPr>
          </w:p>
          <w:p w14:paraId="03620D29" w14:textId="77777777" w:rsidR="00463959" w:rsidRDefault="00463959" w:rsidP="00581431">
            <w:pPr>
              <w:ind w:right="459"/>
              <w:jc w:val="right"/>
              <w:rPr>
                <w:b/>
                <w:szCs w:val="20"/>
                <w:lang w:val="en-IE" w:eastAsia="en-IE"/>
              </w:rPr>
            </w:pPr>
            <w:r w:rsidRPr="00463959">
              <w:rPr>
                <w:noProof/>
                <w:lang w:val="en-IE" w:eastAsia="en-IE"/>
              </w:rPr>
              <w:drawing>
                <wp:inline distT="0" distB="0" distL="0" distR="0" wp14:anchorId="2AE6DC0E" wp14:editId="7594D2D0">
                  <wp:extent cx="5248275" cy="628650"/>
                  <wp:effectExtent l="0" t="0" r="9525" b="0"/>
                  <wp:docPr id="268" name="Picture 1" descr="ly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y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F8E5F" w14:textId="77777777" w:rsidR="00463959" w:rsidRDefault="00463959" w:rsidP="005C2524">
            <w:pPr>
              <w:rPr>
                <w:b/>
                <w:szCs w:val="20"/>
                <w:lang w:val="en-IE" w:eastAsia="en-IE"/>
              </w:rPr>
            </w:pPr>
          </w:p>
          <w:p w14:paraId="7B25C05A" w14:textId="77777777" w:rsidR="00463959" w:rsidRPr="00D44A49" w:rsidRDefault="00463959" w:rsidP="00463959">
            <w:pPr>
              <w:pStyle w:val="Heading1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44A49">
              <w:rPr>
                <w:rFonts w:ascii="Arial" w:hAnsi="Arial" w:cs="Arial"/>
                <w:b/>
                <w:sz w:val="24"/>
                <w:szCs w:val="24"/>
                <w:u w:val="single"/>
              </w:rPr>
              <w:t>JOB DESCRIPTION</w:t>
            </w:r>
          </w:p>
          <w:p w14:paraId="725147D6" w14:textId="77777777" w:rsidR="00463959" w:rsidRDefault="00463959" w:rsidP="00463959">
            <w:pPr>
              <w:pStyle w:val="Heading1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33DC26C" w14:textId="77777777" w:rsidR="00463959" w:rsidRPr="00D85D75" w:rsidRDefault="00463959" w:rsidP="00D85D75">
            <w:pPr>
              <w:pStyle w:val="Heading1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44A49">
              <w:rPr>
                <w:rFonts w:ascii="Arial" w:hAnsi="Arial" w:cs="Arial"/>
                <w:b/>
                <w:sz w:val="24"/>
                <w:szCs w:val="24"/>
                <w:u w:val="single"/>
              </w:rPr>
              <w:t>Administrator</w:t>
            </w:r>
          </w:p>
        </w:tc>
      </w:tr>
      <w:tr w:rsidR="00D44A49" w14:paraId="27D687ED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375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</w:p>
          <w:p w14:paraId="7D351E6F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Employer: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8DD8" w14:textId="77777777" w:rsidR="00D44A49" w:rsidRDefault="00D44A49" w:rsidP="005C2524">
            <w:pPr>
              <w:rPr>
                <w:szCs w:val="20"/>
                <w:lang w:val="en-IE" w:eastAsia="en-IE"/>
              </w:rPr>
            </w:pPr>
          </w:p>
          <w:p w14:paraId="43978BAF" w14:textId="77777777" w:rsidR="00D44A49" w:rsidRDefault="00D44A49" w:rsidP="005C2524">
            <w:pPr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>Limerick Youth Service</w:t>
            </w:r>
          </w:p>
        </w:tc>
      </w:tr>
      <w:tr w:rsidR="00D44A49" w14:paraId="16ED2C21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048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</w:p>
          <w:p w14:paraId="07F9DB69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Address: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B5C" w14:textId="77777777" w:rsidR="00D44A49" w:rsidRDefault="00D44A49" w:rsidP="005C2524">
            <w:pPr>
              <w:rPr>
                <w:szCs w:val="20"/>
                <w:lang w:val="en-IE" w:eastAsia="en-IE"/>
              </w:rPr>
            </w:pPr>
          </w:p>
          <w:p w14:paraId="4DB79573" w14:textId="1321BA44" w:rsidR="00D44A49" w:rsidRDefault="00A92DE7" w:rsidP="005C2524">
            <w:pPr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 xml:space="preserve">Southside Youth Space, Galvone, </w:t>
            </w:r>
            <w:r w:rsidR="00BE6BAF">
              <w:rPr>
                <w:lang w:val="en-IE"/>
              </w:rPr>
              <w:t xml:space="preserve">Limerick </w:t>
            </w:r>
          </w:p>
        </w:tc>
      </w:tr>
      <w:tr w:rsidR="00D44A49" w14:paraId="708AF660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F2E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</w:p>
          <w:p w14:paraId="7EC72C3B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Job Title: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E04D" w14:textId="77777777" w:rsidR="00D44A49" w:rsidRDefault="00D44A49" w:rsidP="005C2524">
            <w:pPr>
              <w:rPr>
                <w:szCs w:val="20"/>
                <w:lang w:val="en-IE" w:eastAsia="en-IE"/>
              </w:rPr>
            </w:pPr>
          </w:p>
          <w:p w14:paraId="1BC1B008" w14:textId="77777777" w:rsidR="00D44A49" w:rsidRDefault="00D44A49" w:rsidP="005C2524">
            <w:pPr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>Office Administrator</w:t>
            </w:r>
          </w:p>
        </w:tc>
      </w:tr>
      <w:tr w:rsidR="00463959" w14:paraId="61CE4EFB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80E" w14:textId="77777777" w:rsidR="00463959" w:rsidRDefault="00463959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</w:p>
          <w:p w14:paraId="7FADD934" w14:textId="77777777" w:rsidR="00463959" w:rsidRDefault="00463959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 xml:space="preserve">Liaising With: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1F7" w14:textId="77777777" w:rsidR="00463959" w:rsidRDefault="00463959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en-IE"/>
              </w:rPr>
            </w:pPr>
          </w:p>
          <w:p w14:paraId="07BC6729" w14:textId="77777777" w:rsidR="00463959" w:rsidRDefault="00463959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  <w:lang w:val="en-US"/>
              </w:rPr>
            </w:pPr>
            <w:r>
              <w:rPr>
                <w:lang w:val="en-IE"/>
              </w:rPr>
              <w:t>Young people, staff &amp; volunteers, community groups, parents etc.</w:t>
            </w:r>
          </w:p>
        </w:tc>
      </w:tr>
      <w:tr w:rsidR="00ED696D" w14:paraId="49AE4014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4CF5" w14:textId="77777777" w:rsidR="00ED696D" w:rsidRDefault="00ED696D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</w:p>
          <w:p w14:paraId="697D6B08" w14:textId="14145944" w:rsidR="00ED696D" w:rsidRDefault="00ED696D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Reporting To: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B48" w14:textId="77777777" w:rsidR="00ED696D" w:rsidRDefault="00ED696D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  <w:lang w:val="en-US"/>
              </w:rPr>
            </w:pPr>
          </w:p>
          <w:p w14:paraId="0B80078C" w14:textId="1CF347F1" w:rsidR="00ED696D" w:rsidRDefault="00BF0CAF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Manager, Southside Youth Space</w:t>
            </w:r>
          </w:p>
        </w:tc>
      </w:tr>
      <w:tr w:rsidR="00D44A49" w14:paraId="22469A74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123" w14:textId="77777777" w:rsidR="00463959" w:rsidRDefault="00463959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</w:p>
          <w:p w14:paraId="4C07B284" w14:textId="77777777" w:rsidR="00D44A49" w:rsidRDefault="00D44A49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Funding: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E2" w14:textId="77777777" w:rsidR="00463959" w:rsidRDefault="00463959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  <w:lang w:val="en-US"/>
              </w:rPr>
            </w:pPr>
          </w:p>
          <w:p w14:paraId="7D96EE73" w14:textId="1019CC5B" w:rsidR="00D44A49" w:rsidRDefault="00463959" w:rsidP="005C25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>
              <w:rPr>
                <w:szCs w:val="22"/>
                <w:lang w:val="en-US"/>
              </w:rPr>
              <w:t>This Post is funded by Pobal through the Community Services Programme</w:t>
            </w:r>
          </w:p>
        </w:tc>
      </w:tr>
      <w:tr w:rsidR="00D44A49" w14:paraId="1503E24C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48B" w14:textId="77777777" w:rsidR="006077F4" w:rsidRDefault="006077F4" w:rsidP="005C2524">
            <w:pPr>
              <w:rPr>
                <w:b/>
                <w:lang w:val="en-IE"/>
              </w:rPr>
            </w:pPr>
          </w:p>
          <w:p w14:paraId="5FA69826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Overall Purpose</w:t>
            </w:r>
          </w:p>
          <w:p w14:paraId="1527D7BA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of Job: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BFF4" w14:textId="77777777" w:rsidR="00D44A49" w:rsidRDefault="00D44A49" w:rsidP="0062107E">
            <w:pPr>
              <w:spacing w:line="360" w:lineRule="auto"/>
              <w:jc w:val="both"/>
              <w:rPr>
                <w:szCs w:val="20"/>
                <w:lang w:val="en-IE" w:eastAsia="en-IE"/>
              </w:rPr>
            </w:pPr>
          </w:p>
          <w:p w14:paraId="704FD51F" w14:textId="77777777" w:rsidR="00D44A49" w:rsidRDefault="00D44A49" w:rsidP="004D22B1">
            <w:pPr>
              <w:pStyle w:val="DefaultText"/>
              <w:jc w:val="center"/>
              <w:outlineLvl w:val="0"/>
              <w:rPr>
                <w:rStyle w:val="InitialStyle"/>
                <w:rFonts w:ascii="Arial" w:hAnsi="Arial" w:cs="Arial"/>
                <w:sz w:val="22"/>
                <w:szCs w:val="22"/>
                <w:lang w:val="en-GB"/>
              </w:rPr>
            </w:pPr>
            <w:r w:rsidRPr="001053E1">
              <w:rPr>
                <w:rFonts w:ascii="Arial" w:hAnsi="Arial" w:cs="Arial"/>
                <w:sz w:val="22"/>
                <w:szCs w:val="22"/>
                <w:lang w:val="en-IE"/>
              </w:rPr>
              <w:t xml:space="preserve">Responsible </w:t>
            </w:r>
            <w:r>
              <w:rPr>
                <w:rStyle w:val="InitialStyle"/>
                <w:rFonts w:ascii="Arial" w:hAnsi="Arial" w:cs="Arial"/>
                <w:sz w:val="22"/>
                <w:szCs w:val="22"/>
                <w:lang w:val="en-GB"/>
              </w:rPr>
              <w:t>for</w:t>
            </w:r>
            <w:r w:rsidRPr="001A5105">
              <w:rPr>
                <w:rStyle w:val="InitialStyle"/>
                <w:rFonts w:ascii="Arial" w:hAnsi="Arial" w:cs="Arial"/>
                <w:sz w:val="22"/>
                <w:szCs w:val="22"/>
                <w:lang w:val="en-GB"/>
              </w:rPr>
              <w:t xml:space="preserve"> provid</w:t>
            </w:r>
            <w:r>
              <w:rPr>
                <w:rStyle w:val="InitialStyle"/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Pr="001A5105">
              <w:rPr>
                <w:rStyle w:val="InitialStyle"/>
                <w:rFonts w:ascii="Arial" w:hAnsi="Arial" w:cs="Arial"/>
                <w:sz w:val="22"/>
                <w:szCs w:val="22"/>
                <w:lang w:val="en-GB"/>
              </w:rPr>
              <w:t xml:space="preserve"> administrative support</w:t>
            </w:r>
            <w:r>
              <w:rPr>
                <w:rStyle w:val="InitialStyl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A5105">
              <w:rPr>
                <w:rStyle w:val="InitialStyle"/>
                <w:rFonts w:ascii="Arial" w:hAnsi="Arial" w:cs="Arial"/>
                <w:sz w:val="22"/>
                <w:szCs w:val="22"/>
                <w:lang w:val="en-GB"/>
              </w:rPr>
              <w:t>in the provision of a quality youth service</w:t>
            </w:r>
          </w:p>
          <w:p w14:paraId="41AFEC2A" w14:textId="77777777" w:rsidR="006077F4" w:rsidRDefault="006077F4" w:rsidP="006077F4">
            <w:pPr>
              <w:pStyle w:val="DefaultText"/>
              <w:jc w:val="both"/>
              <w:outlineLvl w:val="0"/>
              <w:rPr>
                <w:lang w:val="en-IE" w:eastAsia="en-IE"/>
              </w:rPr>
            </w:pPr>
          </w:p>
        </w:tc>
      </w:tr>
      <w:tr w:rsidR="00D44A49" w14:paraId="7D83919D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BAF" w14:textId="77777777" w:rsidR="00D44A49" w:rsidRDefault="00D44A49" w:rsidP="005C2524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 xml:space="preserve">Primary Duties and </w:t>
            </w:r>
          </w:p>
          <w:p w14:paraId="061D5CC2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Responsibilities: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C56" w14:textId="77777777" w:rsidR="00463959" w:rsidRPr="00463959" w:rsidRDefault="00463959" w:rsidP="00581431">
            <w:pPr>
              <w:autoSpaceDE w:val="0"/>
              <w:autoSpaceDN w:val="0"/>
              <w:adjustRightInd w:val="0"/>
              <w:spacing w:line="271" w:lineRule="auto"/>
              <w:ind w:left="34"/>
              <w:rPr>
                <w:b/>
              </w:rPr>
            </w:pPr>
            <w:r w:rsidRPr="00463959">
              <w:rPr>
                <w:b/>
              </w:rPr>
              <w:t>Front Desk</w:t>
            </w:r>
          </w:p>
          <w:p w14:paraId="49BD9903" w14:textId="77777777" w:rsidR="00463959" w:rsidRDefault="00463959" w:rsidP="0058143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1" w:lineRule="auto"/>
            </w:pPr>
            <w:r w:rsidRPr="00C213D0">
              <w:t xml:space="preserve">Act as first and main point of contact for all service users, visitors and clients. </w:t>
            </w:r>
          </w:p>
          <w:p w14:paraId="09A3E3A8" w14:textId="3C1BB0C8" w:rsidR="00463959" w:rsidRPr="00C213D0" w:rsidRDefault="00463959" w:rsidP="0058143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1" w:lineRule="auto"/>
            </w:pPr>
            <w:r w:rsidRPr="00C213D0">
              <w:t xml:space="preserve">Work closely with </w:t>
            </w:r>
            <w:r w:rsidR="00F82F4C">
              <w:t>other Admin staff</w:t>
            </w:r>
            <w:r w:rsidRPr="00C213D0">
              <w:t xml:space="preserve"> to ensure the smooth running of the </w:t>
            </w:r>
            <w:r w:rsidR="00EC0F04">
              <w:t>office</w:t>
            </w:r>
          </w:p>
          <w:p w14:paraId="6F615628" w14:textId="77777777" w:rsidR="008D35E0" w:rsidRPr="008D35E0" w:rsidRDefault="008D35E0" w:rsidP="0058143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1" w:lineRule="auto"/>
              <w:rPr>
                <w:b/>
              </w:rPr>
            </w:pPr>
            <w:r>
              <w:t>Assist in coordinating</w:t>
            </w:r>
            <w:r w:rsidR="00463959" w:rsidRPr="00C213D0">
              <w:t xml:space="preserve"> all front desk activities, including calls, room bookings and reception</w:t>
            </w:r>
            <w:r w:rsidRPr="008D35E0">
              <w:rPr>
                <w:rFonts w:cs="Arial"/>
                <w:color w:val="000000"/>
                <w:szCs w:val="22"/>
              </w:rPr>
              <w:t xml:space="preserve"> </w:t>
            </w:r>
          </w:p>
          <w:p w14:paraId="04332A3B" w14:textId="77777777" w:rsidR="00463959" w:rsidRPr="008D35E0" w:rsidRDefault="00463959" w:rsidP="00581431">
            <w:pPr>
              <w:autoSpaceDE w:val="0"/>
              <w:autoSpaceDN w:val="0"/>
              <w:adjustRightInd w:val="0"/>
              <w:spacing w:line="271" w:lineRule="auto"/>
              <w:rPr>
                <w:b/>
              </w:rPr>
            </w:pPr>
            <w:r w:rsidRPr="008D35E0">
              <w:rPr>
                <w:b/>
              </w:rPr>
              <w:t>Administration</w:t>
            </w:r>
          </w:p>
          <w:p w14:paraId="39E7C9EA" w14:textId="77777777" w:rsidR="008D35E0" w:rsidRPr="008D35E0" w:rsidRDefault="008D35E0" w:rsidP="0058143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1" w:lineRule="auto"/>
              <w:jc w:val="both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color w:val="000000"/>
                <w:szCs w:val="22"/>
              </w:rPr>
              <w:t>Maintain an efficient and secure attendance log and record data in line with GDPR requirements</w:t>
            </w:r>
            <w:r>
              <w:rPr>
                <w:szCs w:val="22"/>
                <w:lang w:val="en-US"/>
              </w:rPr>
              <w:t xml:space="preserve"> </w:t>
            </w:r>
          </w:p>
          <w:p w14:paraId="0C39DD7E" w14:textId="2A54255F" w:rsidR="006077F4" w:rsidRPr="009E3C7B" w:rsidRDefault="006077F4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  <w:rPr>
                <w:rFonts w:cs="Arial"/>
                <w:szCs w:val="22"/>
                <w:lang w:val="en-US"/>
              </w:rPr>
            </w:pPr>
            <w:r w:rsidRPr="009E3C7B">
              <w:rPr>
                <w:rFonts w:cs="Arial"/>
                <w:szCs w:val="22"/>
                <w:lang w:val="en-US"/>
              </w:rPr>
              <w:t>Assisting with invoicing, ordering, using established guidelines and processes</w:t>
            </w:r>
            <w:r w:rsidR="004D22B1">
              <w:rPr>
                <w:rFonts w:cs="Arial"/>
                <w:szCs w:val="22"/>
                <w:lang w:val="en-US"/>
              </w:rPr>
              <w:t>.</w:t>
            </w:r>
          </w:p>
          <w:p w14:paraId="22F2E931" w14:textId="77777777" w:rsidR="008D35E0" w:rsidRPr="008D35E0" w:rsidRDefault="008D35E0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  <w:jc w:val="both"/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>Using established skills in Word, Excel and</w:t>
            </w:r>
            <w:r w:rsidR="00463959" w:rsidRPr="0062107E">
              <w:rPr>
                <w:lang w:val="en-IE"/>
              </w:rPr>
              <w:t xml:space="preserve"> Power Point, </w:t>
            </w:r>
            <w:r>
              <w:rPr>
                <w:lang w:val="en-IE"/>
              </w:rPr>
              <w:t xml:space="preserve">to create reports, spreadsheets, etc. </w:t>
            </w:r>
          </w:p>
          <w:p w14:paraId="5BE8BC0A" w14:textId="77777777" w:rsidR="008D35E0" w:rsidRPr="008D35E0" w:rsidRDefault="008D35E0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  <w:jc w:val="both"/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 xml:space="preserve">Ensure all post is despatched daily in a timely manner. </w:t>
            </w:r>
          </w:p>
          <w:p w14:paraId="0A82B12A" w14:textId="77777777" w:rsidR="00463959" w:rsidRPr="0062107E" w:rsidRDefault="0092660E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  <w:jc w:val="both"/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>Proficient in the use of</w:t>
            </w:r>
            <w:r w:rsidR="00463959" w:rsidRPr="0062107E">
              <w:rPr>
                <w:lang w:val="en-IE"/>
              </w:rPr>
              <w:t xml:space="preserve"> office machinery including scanners, photocopiers, printers etc.</w:t>
            </w:r>
          </w:p>
          <w:p w14:paraId="52D35074" w14:textId="77777777" w:rsidR="00463959" w:rsidRPr="0062107E" w:rsidRDefault="008D35E0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  <w:jc w:val="both"/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 xml:space="preserve">Assist </w:t>
            </w:r>
            <w:r w:rsidR="0092660E">
              <w:rPr>
                <w:lang w:val="en-IE"/>
              </w:rPr>
              <w:t xml:space="preserve">in </w:t>
            </w:r>
            <w:r w:rsidR="0092660E" w:rsidRPr="0062107E">
              <w:rPr>
                <w:lang w:val="en-IE"/>
              </w:rPr>
              <w:t>ordering</w:t>
            </w:r>
            <w:r w:rsidR="00463959" w:rsidRPr="0062107E">
              <w:rPr>
                <w:lang w:val="en-IE"/>
              </w:rPr>
              <w:t xml:space="preserve"> all stationery and sourcing keenest prices.</w:t>
            </w:r>
          </w:p>
          <w:p w14:paraId="0FC254D3" w14:textId="77777777" w:rsidR="00172291" w:rsidRDefault="00463959" w:rsidP="0058143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1" w:lineRule="auto"/>
            </w:pPr>
            <w:r w:rsidRPr="0062107E">
              <w:rPr>
                <w:lang w:val="en-IE"/>
              </w:rPr>
              <w:t>Act as an information officer for the centre in relation t</w:t>
            </w:r>
            <w:r w:rsidR="0062107E">
              <w:rPr>
                <w:lang w:val="en-IE"/>
              </w:rPr>
              <w:t>o Youth related topics/issues with</w:t>
            </w:r>
            <w:r w:rsidRPr="0062107E">
              <w:rPr>
                <w:lang w:val="en-IE"/>
              </w:rPr>
              <w:t xml:space="preserve"> young people, parents, agencies and the general public.</w:t>
            </w:r>
            <w:r w:rsidR="00172291">
              <w:t xml:space="preserve"> </w:t>
            </w:r>
          </w:p>
          <w:p w14:paraId="2D3CDE99" w14:textId="77777777" w:rsidR="00463959" w:rsidRPr="00172291" w:rsidRDefault="00172291" w:rsidP="0058143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1" w:lineRule="auto"/>
            </w:pPr>
            <w:r>
              <w:t xml:space="preserve">Assist in scheduling </w:t>
            </w:r>
            <w:r w:rsidR="00441307">
              <w:t>rosters</w:t>
            </w:r>
            <w:r>
              <w:t xml:space="preserve"> of other staff members to ensure the smooth running of the premises</w:t>
            </w:r>
          </w:p>
          <w:p w14:paraId="1334530D" w14:textId="77777777" w:rsidR="00463959" w:rsidRPr="0062107E" w:rsidRDefault="00463959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  <w:jc w:val="both"/>
              <w:rPr>
                <w:szCs w:val="20"/>
                <w:lang w:val="en-IE" w:eastAsia="en-IE"/>
              </w:rPr>
            </w:pPr>
            <w:r w:rsidRPr="0062107E">
              <w:rPr>
                <w:lang w:val="en-IE"/>
              </w:rPr>
              <w:t xml:space="preserve">Maintain and manage an </w:t>
            </w:r>
            <w:r w:rsidR="004D22B1">
              <w:rPr>
                <w:lang w:val="en-IE"/>
              </w:rPr>
              <w:t xml:space="preserve">up to date &amp; </w:t>
            </w:r>
            <w:r w:rsidRPr="0062107E">
              <w:rPr>
                <w:lang w:val="en-IE"/>
              </w:rPr>
              <w:t>efficient filing system.</w:t>
            </w:r>
          </w:p>
          <w:p w14:paraId="5962C76D" w14:textId="77777777" w:rsidR="00463959" w:rsidRPr="0062107E" w:rsidRDefault="00463959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  <w:jc w:val="both"/>
              <w:rPr>
                <w:szCs w:val="20"/>
                <w:lang w:val="en-IE" w:eastAsia="en-IE"/>
              </w:rPr>
            </w:pPr>
            <w:r w:rsidRPr="0062107E">
              <w:rPr>
                <w:lang w:val="en-IE"/>
              </w:rPr>
              <w:lastRenderedPageBreak/>
              <w:t>Maintain a high standard in relation to layout and presentation of documents, including proof reading, etc.</w:t>
            </w:r>
          </w:p>
          <w:p w14:paraId="3D899928" w14:textId="77777777" w:rsidR="00172291" w:rsidRPr="00172291" w:rsidRDefault="00172291" w:rsidP="00581431">
            <w:pPr>
              <w:spacing w:line="271" w:lineRule="auto"/>
              <w:jc w:val="both"/>
              <w:rPr>
                <w:b/>
                <w:szCs w:val="20"/>
                <w:lang w:val="en-IE" w:eastAsia="en-IE"/>
              </w:rPr>
            </w:pPr>
            <w:r w:rsidRPr="00172291">
              <w:rPr>
                <w:b/>
                <w:lang w:val="en-IE"/>
              </w:rPr>
              <w:t>Marketing</w:t>
            </w:r>
          </w:p>
          <w:p w14:paraId="62C57755" w14:textId="77777777" w:rsidR="00463959" w:rsidRPr="00C213D0" w:rsidRDefault="00463959" w:rsidP="0058143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1" w:lineRule="auto"/>
              <w:jc w:val="both"/>
            </w:pPr>
            <w:r w:rsidRPr="00C213D0">
              <w:t>Development of marketing material such as leaflets to support events and advertise the facility</w:t>
            </w:r>
          </w:p>
          <w:p w14:paraId="4C7FF5FC" w14:textId="77777777" w:rsidR="00463959" w:rsidRPr="00C213D0" w:rsidRDefault="00463959" w:rsidP="0058143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1" w:lineRule="auto"/>
              <w:jc w:val="both"/>
            </w:pPr>
            <w:r w:rsidRPr="00C213D0">
              <w:t xml:space="preserve">Actively seek new business and cold </w:t>
            </w:r>
            <w:r w:rsidR="00172291">
              <w:t xml:space="preserve">call </w:t>
            </w:r>
            <w:r w:rsidRPr="00C213D0">
              <w:t xml:space="preserve"> </w:t>
            </w:r>
          </w:p>
          <w:p w14:paraId="640C92EC" w14:textId="5292231D" w:rsidR="00463959" w:rsidRPr="00C213D0" w:rsidRDefault="00463959" w:rsidP="0058143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1" w:lineRule="auto"/>
              <w:jc w:val="both"/>
            </w:pPr>
            <w:r>
              <w:t xml:space="preserve">Work closely with </w:t>
            </w:r>
            <w:r w:rsidR="002B5B47">
              <w:t>other Admin staff</w:t>
            </w:r>
            <w:r>
              <w:t xml:space="preserve"> to coordinate work </w:t>
            </w:r>
          </w:p>
          <w:p w14:paraId="516D416C" w14:textId="77777777" w:rsidR="00463959" w:rsidRPr="00C213D0" w:rsidRDefault="00463959" w:rsidP="0058143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1" w:lineRule="auto"/>
              <w:jc w:val="both"/>
            </w:pPr>
            <w:r w:rsidRPr="00C213D0">
              <w:t>Deal efficiently with any complaints and feedback</w:t>
            </w:r>
          </w:p>
          <w:p w14:paraId="6773B655" w14:textId="77777777" w:rsidR="00463959" w:rsidRDefault="00441307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  <w:jc w:val="both"/>
              <w:rPr>
                <w:rStyle w:val="b1pauicvu3sr9by7kq13"/>
              </w:rPr>
            </w:pPr>
            <w:r>
              <w:rPr>
                <w:rStyle w:val="b1pauicvu3sr9by7kq13"/>
              </w:rPr>
              <w:t xml:space="preserve">Be available for </w:t>
            </w:r>
            <w:r w:rsidR="0092660E">
              <w:rPr>
                <w:rStyle w:val="b1pauicvu3sr9by7kq13"/>
              </w:rPr>
              <w:t xml:space="preserve">some </w:t>
            </w:r>
            <w:r w:rsidRPr="0092660E">
              <w:rPr>
                <w:rStyle w:val="b1pauicvu3sr9by7kq13"/>
              </w:rPr>
              <w:t>evening</w:t>
            </w:r>
            <w:r w:rsidR="0092660E">
              <w:rPr>
                <w:rStyle w:val="b1pauicvu3sr9by7kq13"/>
              </w:rPr>
              <w:t>s</w:t>
            </w:r>
            <w:r w:rsidR="00F91754" w:rsidRPr="0092660E">
              <w:rPr>
                <w:rStyle w:val="b1pauicvu3sr9by7kq13"/>
              </w:rPr>
              <w:t>/</w:t>
            </w:r>
            <w:r w:rsidR="0092660E">
              <w:rPr>
                <w:rStyle w:val="b1pauicvu3sr9by7kq13"/>
              </w:rPr>
              <w:t xml:space="preserve">occasional </w:t>
            </w:r>
            <w:r w:rsidR="00F91754" w:rsidRPr="0092660E">
              <w:rPr>
                <w:rStyle w:val="b1pauicvu3sr9by7kq13"/>
              </w:rPr>
              <w:t xml:space="preserve">weekend </w:t>
            </w:r>
            <w:r w:rsidRPr="0092660E">
              <w:rPr>
                <w:rStyle w:val="b1pauicvu3sr9by7kq13"/>
              </w:rPr>
              <w:t>w</w:t>
            </w:r>
            <w:r>
              <w:rPr>
                <w:rStyle w:val="b1pauicvu3sr9by7kq13"/>
              </w:rPr>
              <w:t xml:space="preserve">ork to allow premises to cater for external groups </w:t>
            </w:r>
            <w:r w:rsidR="00463959" w:rsidRPr="00C213D0">
              <w:rPr>
                <w:rStyle w:val="b1pauicvu3sr9by7kq13"/>
              </w:rPr>
              <w:t xml:space="preserve"> </w:t>
            </w:r>
          </w:p>
          <w:p w14:paraId="5D26BC82" w14:textId="77777777" w:rsidR="00D44A49" w:rsidRPr="0062107E" w:rsidRDefault="00D44A49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  <w:jc w:val="both"/>
              <w:rPr>
                <w:szCs w:val="20"/>
                <w:lang w:val="en-IE" w:eastAsia="en-IE"/>
              </w:rPr>
            </w:pPr>
            <w:r w:rsidRPr="0062107E">
              <w:rPr>
                <w:lang w:val="en-IE"/>
              </w:rPr>
              <w:t>Ensure consistency in relation to work completed.</w:t>
            </w:r>
          </w:p>
          <w:p w14:paraId="321ABB11" w14:textId="77777777" w:rsidR="00440DDE" w:rsidRDefault="00440DDE" w:rsidP="00581431">
            <w:pPr>
              <w:spacing w:line="271" w:lineRule="auto"/>
              <w:jc w:val="both"/>
              <w:rPr>
                <w:b/>
                <w:lang w:val="en-IE"/>
              </w:rPr>
            </w:pPr>
            <w:r w:rsidRPr="00440DDE">
              <w:rPr>
                <w:b/>
                <w:lang w:val="en-IE"/>
              </w:rPr>
              <w:t xml:space="preserve">Other </w:t>
            </w:r>
          </w:p>
          <w:p w14:paraId="46874DF9" w14:textId="77777777" w:rsidR="00440DDE" w:rsidRDefault="00440DDE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</w:pPr>
            <w:r>
              <w:rPr>
                <w:rStyle w:val="b1pauicvu3sr9by7kq13"/>
              </w:rPr>
              <w:t xml:space="preserve">Attend meetings and other organisational fora as required. </w:t>
            </w:r>
          </w:p>
          <w:p w14:paraId="4FC71848" w14:textId="77777777" w:rsidR="00D44A49" w:rsidRPr="0062107E" w:rsidRDefault="00D44A49" w:rsidP="00581431">
            <w:pPr>
              <w:pStyle w:val="ListParagraph"/>
              <w:numPr>
                <w:ilvl w:val="0"/>
                <w:numId w:val="11"/>
              </w:numPr>
              <w:spacing w:line="271" w:lineRule="auto"/>
              <w:jc w:val="both"/>
              <w:rPr>
                <w:szCs w:val="20"/>
                <w:lang w:val="en-IE" w:eastAsia="en-IE"/>
              </w:rPr>
            </w:pPr>
            <w:r w:rsidRPr="0062107E">
              <w:rPr>
                <w:lang w:val="en-IE"/>
              </w:rPr>
              <w:t>Carry out all activities in accordance with the Limerick Youth Service policies and procedures.</w:t>
            </w:r>
          </w:p>
          <w:p w14:paraId="23FB5F4B" w14:textId="77777777" w:rsidR="00D44A49" w:rsidRPr="00BE6BAF" w:rsidRDefault="00D44A49" w:rsidP="0058143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line="271" w:lineRule="auto"/>
              <w:jc w:val="both"/>
              <w:rPr>
                <w:szCs w:val="20"/>
                <w:lang w:val="en-IE" w:eastAsia="en-IE"/>
              </w:rPr>
            </w:pPr>
            <w:r w:rsidRPr="0062107E">
              <w:rPr>
                <w:szCs w:val="22"/>
                <w:lang w:val="en-US"/>
              </w:rPr>
              <w:t>To carry out such other related tasks as may be assigned from time to time in consultation with the Manager.</w:t>
            </w:r>
            <w:r w:rsidRPr="0062107E">
              <w:rPr>
                <w:szCs w:val="20"/>
                <w:lang w:val="en-IE" w:eastAsia="en-IE"/>
              </w:rPr>
              <w:t xml:space="preserve"> </w:t>
            </w:r>
          </w:p>
        </w:tc>
      </w:tr>
      <w:tr w:rsidR="00D44A49" w14:paraId="2DF2AD1A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E47" w14:textId="77777777" w:rsidR="00D44A49" w:rsidRPr="002B5B47" w:rsidRDefault="00D44A49" w:rsidP="005C2524">
            <w:pPr>
              <w:pStyle w:val="BodyText"/>
              <w:rPr>
                <w:b/>
                <w:bCs/>
                <w:iCs/>
                <w:szCs w:val="22"/>
              </w:rPr>
            </w:pPr>
            <w:r w:rsidRPr="002B5B47">
              <w:rPr>
                <w:b/>
                <w:bCs/>
                <w:iCs/>
                <w:szCs w:val="22"/>
              </w:rPr>
              <w:lastRenderedPageBreak/>
              <w:t>Applicants must have:</w:t>
            </w:r>
          </w:p>
          <w:p w14:paraId="42400894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6FD" w14:textId="231380AC" w:rsidR="00D44A49" w:rsidRDefault="00D44A49" w:rsidP="00581431">
            <w:pPr>
              <w:pStyle w:val="BodyText2"/>
              <w:numPr>
                <w:ilvl w:val="0"/>
                <w:numId w:val="10"/>
              </w:numPr>
              <w:spacing w:line="271" w:lineRule="auto"/>
              <w:rPr>
                <w:b w:val="0"/>
              </w:rPr>
            </w:pPr>
            <w:r>
              <w:rPr>
                <w:b w:val="0"/>
              </w:rPr>
              <w:t xml:space="preserve">At least </w:t>
            </w:r>
            <w:r w:rsidR="002A50E2">
              <w:rPr>
                <w:b w:val="0"/>
              </w:rPr>
              <w:t>2</w:t>
            </w:r>
            <w:r>
              <w:rPr>
                <w:b w:val="0"/>
              </w:rPr>
              <w:t xml:space="preserve"> years previous experience in a similar type role (Experience in the community and voluntary sector an advantage)</w:t>
            </w:r>
          </w:p>
          <w:p w14:paraId="6ACB4DDA" w14:textId="77777777" w:rsidR="00D44A49" w:rsidRDefault="00D44A49" w:rsidP="00581431">
            <w:pPr>
              <w:pStyle w:val="BodyText2"/>
              <w:numPr>
                <w:ilvl w:val="0"/>
                <w:numId w:val="10"/>
              </w:numPr>
              <w:spacing w:line="271" w:lineRule="auto"/>
              <w:rPr>
                <w:b w:val="0"/>
              </w:rPr>
            </w:pPr>
            <w:r>
              <w:rPr>
                <w:b w:val="0"/>
              </w:rPr>
              <w:t xml:space="preserve">Ability to work on own initiative. </w:t>
            </w:r>
          </w:p>
          <w:p w14:paraId="14768B26" w14:textId="77777777" w:rsidR="00D44A49" w:rsidRDefault="00D44A49" w:rsidP="00581431">
            <w:pPr>
              <w:pStyle w:val="BodyText"/>
              <w:numPr>
                <w:ilvl w:val="0"/>
                <w:numId w:val="10"/>
              </w:numPr>
              <w:spacing w:line="271" w:lineRule="auto"/>
              <w:rPr>
                <w:iCs/>
              </w:rPr>
            </w:pPr>
            <w:r>
              <w:rPr>
                <w:iCs/>
              </w:rPr>
              <w:t>Excellent communication and interpersonal skills</w:t>
            </w:r>
          </w:p>
          <w:p w14:paraId="22C4FA76" w14:textId="77777777" w:rsidR="00D44A49" w:rsidRDefault="00D44A49" w:rsidP="00581431">
            <w:pPr>
              <w:pStyle w:val="BodyText"/>
              <w:numPr>
                <w:ilvl w:val="0"/>
                <w:numId w:val="10"/>
              </w:numPr>
              <w:spacing w:line="271" w:lineRule="auto"/>
            </w:pPr>
            <w:r>
              <w:t>Trustworthy and reliable</w:t>
            </w:r>
          </w:p>
          <w:p w14:paraId="79C9498B" w14:textId="77777777" w:rsidR="00D44A49" w:rsidRDefault="00D44A49" w:rsidP="00581431">
            <w:pPr>
              <w:pStyle w:val="BodyText"/>
              <w:numPr>
                <w:ilvl w:val="0"/>
                <w:numId w:val="10"/>
              </w:numPr>
              <w:spacing w:line="271" w:lineRule="auto"/>
            </w:pPr>
            <w:r>
              <w:t>Ability to work as part of a team.</w:t>
            </w:r>
          </w:p>
          <w:p w14:paraId="3A17610B" w14:textId="77777777" w:rsidR="00C773BD" w:rsidRPr="00BD4437" w:rsidRDefault="00C773BD" w:rsidP="00581431">
            <w:pPr>
              <w:pStyle w:val="BodyText"/>
              <w:numPr>
                <w:ilvl w:val="0"/>
                <w:numId w:val="10"/>
              </w:numPr>
              <w:spacing w:line="271" w:lineRule="auto"/>
            </w:pPr>
            <w:r>
              <w:t>Fl</w:t>
            </w:r>
            <w:r w:rsidR="00F91754">
              <w:t>exibility to work some</w:t>
            </w:r>
            <w:r w:rsidR="00F91754" w:rsidRPr="00F91754">
              <w:rPr>
                <w:b/>
                <w:color w:val="FF0000"/>
              </w:rPr>
              <w:t xml:space="preserve"> </w:t>
            </w:r>
            <w:r w:rsidR="00F91754" w:rsidRPr="0092660E">
              <w:t>evenings/weekends</w:t>
            </w:r>
          </w:p>
        </w:tc>
      </w:tr>
      <w:tr w:rsidR="00D44A49" w14:paraId="75530CC4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8A92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</w:p>
          <w:p w14:paraId="3ABBF1DC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Hours of Work: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133" w14:textId="77777777" w:rsidR="00D44A49" w:rsidRDefault="00D44A49" w:rsidP="005C2524">
            <w:pPr>
              <w:jc w:val="both"/>
              <w:rPr>
                <w:szCs w:val="20"/>
                <w:lang w:val="en-IE" w:eastAsia="en-IE"/>
              </w:rPr>
            </w:pPr>
          </w:p>
          <w:p w14:paraId="7349E7EB" w14:textId="0C0C0D97" w:rsidR="00D44A49" w:rsidRDefault="00D44A49" w:rsidP="005C2524">
            <w:pPr>
              <w:jc w:val="both"/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 xml:space="preserve">The normal working week is </w:t>
            </w:r>
            <w:r w:rsidR="00B27716">
              <w:rPr>
                <w:lang w:val="en-IE"/>
              </w:rPr>
              <w:t>19.5 hours</w:t>
            </w:r>
          </w:p>
        </w:tc>
      </w:tr>
      <w:tr w:rsidR="00D44A49" w14:paraId="12AF2D87" w14:textId="77777777" w:rsidTr="0046395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8B6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</w:p>
          <w:p w14:paraId="2543DB30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Holidays: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556" w14:textId="77777777" w:rsidR="00D44A49" w:rsidRDefault="00D44A49" w:rsidP="005C2524">
            <w:pPr>
              <w:jc w:val="both"/>
              <w:rPr>
                <w:szCs w:val="20"/>
                <w:lang w:val="en-IE" w:eastAsia="en-IE"/>
              </w:rPr>
            </w:pPr>
          </w:p>
          <w:p w14:paraId="256E4739" w14:textId="77777777" w:rsidR="00D44A49" w:rsidRDefault="00D44A49" w:rsidP="005C2524">
            <w:pPr>
              <w:jc w:val="both"/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>The standard Agency policy regarding holidays and sick leave will apply.</w:t>
            </w:r>
          </w:p>
        </w:tc>
      </w:tr>
      <w:tr w:rsidR="00D44A49" w14:paraId="0AD79B17" w14:textId="77777777" w:rsidTr="006077F4">
        <w:trPr>
          <w:trHeight w:val="533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4305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</w:p>
          <w:p w14:paraId="6B8212BF" w14:textId="77777777" w:rsidR="00D44A49" w:rsidRDefault="00D44A49" w:rsidP="005C2524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szCs w:val="20"/>
                <w:lang w:val="en-IE" w:eastAsia="en-IE"/>
              </w:rPr>
              <w:t>Salary: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3DB" w14:textId="77777777" w:rsidR="00D44A49" w:rsidRDefault="00D44A49" w:rsidP="005C2524">
            <w:pPr>
              <w:jc w:val="both"/>
              <w:rPr>
                <w:szCs w:val="20"/>
                <w:lang w:val="en-IE" w:eastAsia="en-IE"/>
              </w:rPr>
            </w:pPr>
          </w:p>
          <w:p w14:paraId="16BDC8D3" w14:textId="452633E8" w:rsidR="00054E6A" w:rsidRDefault="00054E6A" w:rsidP="00054E6A">
            <w:pPr>
              <w:jc w:val="both"/>
              <w:rPr>
                <w:szCs w:val="20"/>
                <w:lang w:val="en-IE" w:eastAsia="en-IE"/>
              </w:rPr>
            </w:pPr>
            <w:bookmarkStart w:id="0" w:name="_Hlk92885127"/>
            <w:r>
              <w:rPr>
                <w:szCs w:val="20"/>
                <w:lang w:val="en-IE" w:eastAsia="en-IE"/>
              </w:rPr>
              <w:t>€</w:t>
            </w:r>
            <w:r w:rsidR="00581431">
              <w:rPr>
                <w:szCs w:val="20"/>
                <w:lang w:val="en-IE" w:eastAsia="en-IE"/>
              </w:rPr>
              <w:t>15,000 approx.</w:t>
            </w:r>
          </w:p>
          <w:bookmarkEnd w:id="0"/>
          <w:p w14:paraId="0204BD1C" w14:textId="09CE078B" w:rsidR="00D44A49" w:rsidRDefault="00D44A49" w:rsidP="00BE6BAF">
            <w:pPr>
              <w:jc w:val="both"/>
              <w:rPr>
                <w:szCs w:val="20"/>
                <w:lang w:val="en-IE" w:eastAsia="en-IE"/>
              </w:rPr>
            </w:pPr>
          </w:p>
        </w:tc>
      </w:tr>
    </w:tbl>
    <w:p w14:paraId="0C657284" w14:textId="77777777" w:rsidR="00CE4175" w:rsidRDefault="00463959" w:rsidP="006077F4">
      <w:pPr>
        <w:ind w:right="-2"/>
        <w:jc w:val="center"/>
      </w:pPr>
      <w:r w:rsidRPr="00D44A49">
        <w:rPr>
          <w:noProof/>
          <w:lang w:val="en-IE" w:eastAsia="en-IE"/>
        </w:rPr>
        <w:drawing>
          <wp:inline distT="0" distB="0" distL="0" distR="0" wp14:anchorId="696864AE" wp14:editId="64EB4F6F">
            <wp:extent cx="1495425" cy="409575"/>
            <wp:effectExtent l="0" t="0" r="9525" b="9525"/>
            <wp:docPr id="2" name="Picture 1" descr="POBAL_Log Sept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BAL_Log Sept 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175"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6232"/>
    <w:multiLevelType w:val="hybridMultilevel"/>
    <w:tmpl w:val="EAF693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43BF9"/>
    <w:multiLevelType w:val="hybridMultilevel"/>
    <w:tmpl w:val="2342EA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76B"/>
    <w:multiLevelType w:val="hybridMultilevel"/>
    <w:tmpl w:val="B816A1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8374B"/>
    <w:multiLevelType w:val="singleLevel"/>
    <w:tmpl w:val="FE72FFE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D6262A"/>
    <w:multiLevelType w:val="hybridMultilevel"/>
    <w:tmpl w:val="B06A5CCE"/>
    <w:lvl w:ilvl="0" w:tplc="180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 w15:restartNumberingAfterBreak="0">
    <w:nsid w:val="431D75A9"/>
    <w:multiLevelType w:val="hybridMultilevel"/>
    <w:tmpl w:val="503EAE5A"/>
    <w:lvl w:ilvl="0" w:tplc="180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6" w15:restartNumberingAfterBreak="0">
    <w:nsid w:val="499D5E11"/>
    <w:multiLevelType w:val="hybridMultilevel"/>
    <w:tmpl w:val="E2BA9774"/>
    <w:lvl w:ilvl="0" w:tplc="FE72FFEC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F4E72"/>
    <w:multiLevelType w:val="hybridMultilevel"/>
    <w:tmpl w:val="5BC64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44A76"/>
    <w:multiLevelType w:val="hybridMultilevel"/>
    <w:tmpl w:val="7216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21382"/>
    <w:multiLevelType w:val="hybridMultilevel"/>
    <w:tmpl w:val="4650B9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E0CC6"/>
    <w:multiLevelType w:val="hybridMultilevel"/>
    <w:tmpl w:val="8ED0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61A82"/>
    <w:multiLevelType w:val="hybridMultilevel"/>
    <w:tmpl w:val="593013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669305">
    <w:abstractNumId w:val="3"/>
  </w:num>
  <w:num w:numId="2" w16cid:durableId="1453938309">
    <w:abstractNumId w:val="6"/>
  </w:num>
  <w:num w:numId="3" w16cid:durableId="8996955">
    <w:abstractNumId w:val="7"/>
  </w:num>
  <w:num w:numId="4" w16cid:durableId="1572884532">
    <w:abstractNumId w:val="11"/>
  </w:num>
  <w:num w:numId="5" w16cid:durableId="2052222858">
    <w:abstractNumId w:val="4"/>
  </w:num>
  <w:num w:numId="6" w16cid:durableId="972752504">
    <w:abstractNumId w:val="5"/>
  </w:num>
  <w:num w:numId="7" w16cid:durableId="1013603553">
    <w:abstractNumId w:val="9"/>
  </w:num>
  <w:num w:numId="8" w16cid:durableId="283736762">
    <w:abstractNumId w:val="2"/>
  </w:num>
  <w:num w:numId="9" w16cid:durableId="52849122">
    <w:abstractNumId w:val="0"/>
  </w:num>
  <w:num w:numId="10" w16cid:durableId="967391863">
    <w:abstractNumId w:val="1"/>
  </w:num>
  <w:num w:numId="11" w16cid:durableId="1092237866">
    <w:abstractNumId w:val="8"/>
  </w:num>
  <w:num w:numId="12" w16cid:durableId="1150556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9"/>
    <w:rsid w:val="00054E6A"/>
    <w:rsid w:val="00084371"/>
    <w:rsid w:val="000A0625"/>
    <w:rsid w:val="000A4604"/>
    <w:rsid w:val="00113623"/>
    <w:rsid w:val="00172291"/>
    <w:rsid w:val="001D5234"/>
    <w:rsid w:val="002A50E2"/>
    <w:rsid w:val="002B5B47"/>
    <w:rsid w:val="0043775E"/>
    <w:rsid w:val="00440DDE"/>
    <w:rsid w:val="00441307"/>
    <w:rsid w:val="00463959"/>
    <w:rsid w:val="004D22B1"/>
    <w:rsid w:val="00581431"/>
    <w:rsid w:val="005C2524"/>
    <w:rsid w:val="00600884"/>
    <w:rsid w:val="006077F4"/>
    <w:rsid w:val="0062107E"/>
    <w:rsid w:val="00696CE8"/>
    <w:rsid w:val="0070161D"/>
    <w:rsid w:val="00715697"/>
    <w:rsid w:val="007C1CC3"/>
    <w:rsid w:val="007C7FDB"/>
    <w:rsid w:val="0084278D"/>
    <w:rsid w:val="00861489"/>
    <w:rsid w:val="008A0FB2"/>
    <w:rsid w:val="008A2DB1"/>
    <w:rsid w:val="008D35E0"/>
    <w:rsid w:val="008E72B8"/>
    <w:rsid w:val="0092660E"/>
    <w:rsid w:val="009D199B"/>
    <w:rsid w:val="00A92DE7"/>
    <w:rsid w:val="00AB2142"/>
    <w:rsid w:val="00B27716"/>
    <w:rsid w:val="00B415E2"/>
    <w:rsid w:val="00B56617"/>
    <w:rsid w:val="00B95929"/>
    <w:rsid w:val="00BE6BAF"/>
    <w:rsid w:val="00BF0CAF"/>
    <w:rsid w:val="00C773BD"/>
    <w:rsid w:val="00CE4175"/>
    <w:rsid w:val="00D44A49"/>
    <w:rsid w:val="00D85D75"/>
    <w:rsid w:val="00EB2CB1"/>
    <w:rsid w:val="00EC0F04"/>
    <w:rsid w:val="00ED069E"/>
    <w:rsid w:val="00ED696D"/>
    <w:rsid w:val="00F14281"/>
    <w:rsid w:val="00F40078"/>
    <w:rsid w:val="00F82F4C"/>
    <w:rsid w:val="00F91754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A417"/>
  <w15:chartTrackingRefBased/>
  <w15:docId w15:val="{05EA8AFB-5F30-4125-A869-F2C0F616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A49"/>
    <w:rPr>
      <w:rFonts w:eastAsia="Times New Roman" w:cs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44A49"/>
    <w:pPr>
      <w:keepNext/>
      <w:outlineLvl w:val="0"/>
    </w:pPr>
    <w:rPr>
      <w:rFonts w:ascii="Times New Roman" w:eastAsia="Arial Unicode MS" w:hAnsi="Times New Roman" w:cs="Times New Roman"/>
      <w:sz w:val="28"/>
      <w:szCs w:val="20"/>
      <w:lang w:val="en-IE" w:eastAsia="en-IE"/>
    </w:rPr>
  </w:style>
  <w:style w:type="paragraph" w:styleId="Heading4">
    <w:name w:val="heading 4"/>
    <w:basedOn w:val="Normal"/>
    <w:next w:val="Normal"/>
    <w:link w:val="Heading4Char"/>
    <w:qFormat/>
    <w:rsid w:val="00D44A49"/>
    <w:pPr>
      <w:keepNext/>
      <w:widowControl w:val="0"/>
      <w:autoSpaceDE w:val="0"/>
      <w:autoSpaceDN w:val="0"/>
      <w:adjustRightInd w:val="0"/>
      <w:spacing w:line="276" w:lineRule="auto"/>
      <w:jc w:val="both"/>
      <w:outlineLvl w:val="3"/>
    </w:pPr>
    <w:rPr>
      <w:b/>
      <w:bCs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A49"/>
    <w:rPr>
      <w:rFonts w:ascii="Times New Roman" w:eastAsia="Arial Unicode MS" w:hAnsi="Times New Roman"/>
      <w:bCs w:val="0"/>
      <w:sz w:val="28"/>
      <w:szCs w:val="20"/>
      <w:lang w:val="en-IE" w:eastAsia="en-IE"/>
    </w:rPr>
  </w:style>
  <w:style w:type="character" w:customStyle="1" w:styleId="Heading4Char">
    <w:name w:val="Heading 4 Char"/>
    <w:basedOn w:val="DefaultParagraphFont"/>
    <w:link w:val="Heading4"/>
    <w:rsid w:val="00D44A49"/>
    <w:rPr>
      <w:rFonts w:eastAsia="Times New Roman" w:cs="Arial"/>
      <w:b/>
      <w:szCs w:val="22"/>
    </w:rPr>
  </w:style>
  <w:style w:type="paragraph" w:customStyle="1" w:styleId="DefaultText">
    <w:name w:val="Default Text"/>
    <w:basedOn w:val="Normal"/>
    <w:rsid w:val="00D44A49"/>
    <w:rPr>
      <w:rFonts w:ascii="Times New Roman" w:hAnsi="Times New Roman" w:cs="Times New Roman"/>
      <w:sz w:val="24"/>
      <w:szCs w:val="20"/>
      <w:lang w:val="en-US"/>
    </w:rPr>
  </w:style>
  <w:style w:type="character" w:customStyle="1" w:styleId="InitialStyle">
    <w:name w:val="InitialStyle"/>
    <w:rsid w:val="00D44A49"/>
    <w:rPr>
      <w:rFonts w:ascii="Times New Roman" w:hAnsi="Times New Roman"/>
      <w:color w:val="auto"/>
      <w:spacing w:val="0"/>
      <w:sz w:val="24"/>
    </w:rPr>
  </w:style>
  <w:style w:type="paragraph" w:styleId="ListParagraph">
    <w:name w:val="List Paragraph"/>
    <w:basedOn w:val="Normal"/>
    <w:uiPriority w:val="34"/>
    <w:qFormat/>
    <w:rsid w:val="00D44A49"/>
    <w:pPr>
      <w:ind w:left="720"/>
      <w:contextualSpacing/>
    </w:pPr>
    <w:rPr>
      <w:rFonts w:cs="Times New Roman"/>
    </w:rPr>
  </w:style>
  <w:style w:type="paragraph" w:styleId="BodyText">
    <w:name w:val="Body Text"/>
    <w:basedOn w:val="Normal"/>
    <w:link w:val="BodyTextChar"/>
    <w:semiHidden/>
    <w:rsid w:val="00D44A49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D44A49"/>
    <w:rPr>
      <w:rFonts w:eastAsia="Times New Roman" w:cs="Arial"/>
      <w:bCs w:val="0"/>
      <w:lang w:val="en-GB"/>
    </w:rPr>
  </w:style>
  <w:style w:type="paragraph" w:styleId="BodyText2">
    <w:name w:val="Body Text 2"/>
    <w:basedOn w:val="Normal"/>
    <w:link w:val="BodyText2Char"/>
    <w:semiHidden/>
    <w:rsid w:val="00D44A49"/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D44A49"/>
    <w:rPr>
      <w:rFonts w:eastAsia="Times New Roman" w:cs="Arial"/>
      <w:b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49"/>
    <w:rPr>
      <w:rFonts w:ascii="Tahoma" w:eastAsia="Times New Roman" w:hAnsi="Tahoma" w:cs="Tahoma"/>
      <w:bCs w:val="0"/>
      <w:sz w:val="16"/>
      <w:szCs w:val="16"/>
      <w:lang w:val="en-GB"/>
    </w:rPr>
  </w:style>
  <w:style w:type="character" w:customStyle="1" w:styleId="b1pauicvu3sr9by7kq13">
    <w:name w:val="b1_pauicvu3sr9by7kq_13"/>
    <w:rsid w:val="0046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sinead.noonan</dc:creator>
  <cp:keywords/>
  <dc:description/>
  <cp:lastModifiedBy>Sinead Noonan</cp:lastModifiedBy>
  <cp:revision>9</cp:revision>
  <dcterms:created xsi:type="dcterms:W3CDTF">2025-11-17T14:06:00Z</dcterms:created>
  <dcterms:modified xsi:type="dcterms:W3CDTF">2025-11-18T11:01:00Z</dcterms:modified>
</cp:coreProperties>
</file>