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50" w:type="dxa"/>
        <w:tblLayout w:type="fixed"/>
        <w:tblLook w:val="06A0" w:firstRow="1" w:lastRow="0" w:firstColumn="1" w:lastColumn="0" w:noHBand="1" w:noVBand="1"/>
      </w:tblPr>
      <w:tblGrid>
        <w:gridCol w:w="1967"/>
        <w:gridCol w:w="7393"/>
      </w:tblGrid>
      <w:tr w:rsidR="1D1C0664" w14:paraId="64108D0B" w14:textId="77777777" w:rsidTr="00913A49">
        <w:trPr>
          <w:trHeight w:val="555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4AC71" w14:textId="02FEB31B" w:rsidR="1D1C0664" w:rsidRDefault="00913A49" w:rsidP="00913A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E706B">
              <w:rPr>
                <w:noProof/>
                <w:lang w:val="en-IE" w:eastAsia="en-IE"/>
              </w:rPr>
              <w:drawing>
                <wp:inline distT="0" distB="0" distL="0" distR="0" wp14:anchorId="0029BB80" wp14:editId="5C0AC2D1">
                  <wp:extent cx="5248275" cy="628650"/>
                  <wp:effectExtent l="0" t="0" r="9525" b="0"/>
                  <wp:docPr id="1" name="Picture 1" descr="ly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4BAD3" w14:textId="5A02C2A9" w:rsidR="1D1C0664" w:rsidRDefault="1D1C0664" w:rsidP="00913A49">
            <w:pPr>
              <w:spacing w:after="0" w:line="240" w:lineRule="auto"/>
              <w:jc w:val="center"/>
            </w:pPr>
            <w:r w:rsidRPr="1D1C0664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Psychotherapist</w:t>
            </w:r>
          </w:p>
          <w:p w14:paraId="262D0934" w14:textId="64A9A751" w:rsidR="1D1C0664" w:rsidRPr="00913A49" w:rsidRDefault="00913A49" w:rsidP="00913A49">
            <w:pPr>
              <w:jc w:val="center"/>
              <w:rPr>
                <w:b/>
                <w:bCs/>
                <w:sz w:val="24"/>
                <w:szCs w:val="24"/>
              </w:rPr>
            </w:pPr>
            <w:r w:rsidRPr="00913A4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Job Description</w:t>
            </w:r>
          </w:p>
        </w:tc>
      </w:tr>
      <w:tr w:rsidR="1D1C0664" w14:paraId="687B71B3" w14:textId="77777777" w:rsidTr="00913A49">
        <w:trPr>
          <w:trHeight w:val="742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5B065" w14:textId="5C4B0D79" w:rsidR="1D1C0664" w:rsidRDefault="1D1C0664" w:rsidP="00913A49">
            <w:pPr>
              <w:spacing w:line="360" w:lineRule="auto"/>
              <w:jc w:val="both"/>
            </w:pPr>
            <w:r w:rsidRPr="1D1C0664">
              <w:rPr>
                <w:rFonts w:ascii="Arial" w:eastAsia="Arial" w:hAnsi="Arial" w:cs="Arial"/>
                <w:b/>
                <w:bCs/>
              </w:rPr>
              <w:t xml:space="preserve"> Function:</w:t>
            </w:r>
          </w:p>
        </w:tc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29D0B" w14:textId="003E290D" w:rsidR="1D1C0664" w:rsidRDefault="62B9EC23" w:rsidP="00913A49">
            <w:pPr>
              <w:spacing w:line="360" w:lineRule="auto"/>
              <w:jc w:val="both"/>
            </w:pPr>
            <w:r w:rsidRPr="62B9EC23">
              <w:rPr>
                <w:rFonts w:ascii="Arial" w:eastAsia="Arial" w:hAnsi="Arial" w:cs="Arial"/>
              </w:rPr>
              <w:t xml:space="preserve">Provide psychotherapy and other supports to young people in Limerick who present with mild to moderate behavioural and/or emotional issues </w:t>
            </w:r>
          </w:p>
        </w:tc>
      </w:tr>
      <w:tr w:rsidR="1D1C0664" w14:paraId="1BB8C130" w14:textId="77777777" w:rsidTr="00913A49">
        <w:trPr>
          <w:trHeight w:val="555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A7014" w14:textId="4513F448" w:rsidR="1D1C0664" w:rsidRDefault="1D1C0664" w:rsidP="00913A49">
            <w:pPr>
              <w:spacing w:line="360" w:lineRule="auto"/>
              <w:jc w:val="both"/>
            </w:pPr>
            <w:r w:rsidRPr="1D1C0664">
              <w:rPr>
                <w:rFonts w:ascii="Arial" w:eastAsia="Arial" w:hAnsi="Arial" w:cs="Arial"/>
                <w:b/>
                <w:bCs/>
              </w:rPr>
              <w:t xml:space="preserve"> Location: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9BF26" w14:textId="675342FF" w:rsidR="1D1C0664" w:rsidRDefault="00913A49" w:rsidP="00913A49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T</w:t>
            </w:r>
            <w:r w:rsidR="1D1C0664" w:rsidRPr="1D1C0664">
              <w:rPr>
                <w:rFonts w:ascii="Arial" w:eastAsia="Arial" w:hAnsi="Arial" w:cs="Arial"/>
              </w:rPr>
              <w:t xml:space="preserve">his post will be based in one of the Limerick Youth Service hubs with outreach throughout Limerick as appropriate. </w:t>
            </w:r>
          </w:p>
        </w:tc>
      </w:tr>
      <w:tr w:rsidR="1D1C0664" w14:paraId="2C073FC0" w14:textId="77777777" w:rsidTr="00913A49">
        <w:trPr>
          <w:trHeight w:val="660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AB6B6" w14:textId="298F37BD" w:rsidR="1D1C0664" w:rsidRDefault="1D1C0664" w:rsidP="00913A49">
            <w:pPr>
              <w:spacing w:line="360" w:lineRule="auto"/>
              <w:jc w:val="both"/>
            </w:pPr>
            <w:r w:rsidRPr="1D1C0664">
              <w:rPr>
                <w:rFonts w:ascii="Arial" w:eastAsia="Arial" w:hAnsi="Arial" w:cs="Arial"/>
                <w:b/>
                <w:bCs/>
              </w:rPr>
              <w:t xml:space="preserve"> Liaising with: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10ADC" w14:textId="47859C0E" w:rsidR="1D1C0664" w:rsidRDefault="1D1C0664" w:rsidP="00913A49">
            <w:pPr>
              <w:spacing w:line="360" w:lineRule="auto"/>
              <w:jc w:val="both"/>
            </w:pPr>
            <w:r w:rsidRPr="1D1C0664">
              <w:rPr>
                <w:rFonts w:ascii="Arial" w:eastAsia="Arial" w:hAnsi="Arial" w:cs="Arial"/>
              </w:rPr>
              <w:t xml:space="preserve">Referral agencies, Limerick Youth Service staff, volunteers, young </w:t>
            </w:r>
            <w:proofErr w:type="gramStart"/>
            <w:r w:rsidRPr="1D1C0664">
              <w:rPr>
                <w:rFonts w:ascii="Arial" w:eastAsia="Arial" w:hAnsi="Arial" w:cs="Arial"/>
              </w:rPr>
              <w:t>people</w:t>
            </w:r>
            <w:proofErr w:type="gramEnd"/>
            <w:r w:rsidRPr="1D1C0664">
              <w:rPr>
                <w:rFonts w:ascii="Arial" w:eastAsia="Arial" w:hAnsi="Arial" w:cs="Arial"/>
              </w:rPr>
              <w:t xml:space="preserve"> and parents </w:t>
            </w:r>
          </w:p>
        </w:tc>
      </w:tr>
      <w:tr w:rsidR="1D1C0664" w14:paraId="4BA9DEF8" w14:textId="77777777" w:rsidTr="00913A49">
        <w:trPr>
          <w:trHeight w:val="630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888F8" w14:textId="780C94D0" w:rsidR="1D1C0664" w:rsidRDefault="1D1C0664" w:rsidP="00913A49">
            <w:pPr>
              <w:spacing w:line="360" w:lineRule="auto"/>
              <w:jc w:val="both"/>
            </w:pPr>
            <w:r w:rsidRPr="1D1C0664">
              <w:rPr>
                <w:rFonts w:ascii="Arial" w:eastAsia="Arial" w:hAnsi="Arial" w:cs="Arial"/>
                <w:b/>
                <w:bCs/>
              </w:rPr>
              <w:t xml:space="preserve"> Reporting to: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E832D" w14:textId="15B5DF95" w:rsidR="1D1C0664" w:rsidRDefault="1D1C0664" w:rsidP="00913A49">
            <w:pPr>
              <w:spacing w:line="360" w:lineRule="auto"/>
              <w:jc w:val="both"/>
            </w:pPr>
            <w:r w:rsidRPr="1D1C0664">
              <w:rPr>
                <w:rFonts w:ascii="Arial" w:eastAsia="Arial" w:hAnsi="Arial" w:cs="Arial"/>
              </w:rPr>
              <w:t xml:space="preserve"> Line Manager</w:t>
            </w:r>
          </w:p>
        </w:tc>
      </w:tr>
      <w:tr w:rsidR="1D1C0664" w14:paraId="31A884AC" w14:textId="77777777" w:rsidTr="00913A49">
        <w:trPr>
          <w:trHeight w:val="750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8706A" w14:textId="311DE5B2" w:rsidR="1D1C0664" w:rsidRDefault="1D1C0664" w:rsidP="00913A49">
            <w:pPr>
              <w:spacing w:after="0" w:line="240" w:lineRule="auto"/>
            </w:pPr>
            <w:r w:rsidRPr="1D1C0664">
              <w:rPr>
                <w:rFonts w:ascii="Arial" w:eastAsia="Arial" w:hAnsi="Arial" w:cs="Arial"/>
                <w:b/>
                <w:bCs/>
              </w:rPr>
              <w:t>Primary</w:t>
            </w:r>
            <w:r w:rsidR="00913A49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D1C0664">
              <w:rPr>
                <w:rFonts w:ascii="Arial" w:eastAsia="Arial" w:hAnsi="Arial" w:cs="Arial"/>
                <w:b/>
                <w:bCs/>
              </w:rPr>
              <w:t>Duties and</w:t>
            </w:r>
          </w:p>
          <w:p w14:paraId="7FD21DEA" w14:textId="56FE331E" w:rsidR="1D1C0664" w:rsidRDefault="1D1C0664" w:rsidP="00913A49">
            <w:pPr>
              <w:spacing w:after="0" w:line="240" w:lineRule="auto"/>
            </w:pPr>
            <w:r w:rsidRPr="1D1C0664">
              <w:rPr>
                <w:rFonts w:ascii="Arial" w:eastAsia="Arial" w:hAnsi="Arial" w:cs="Arial"/>
                <w:b/>
                <w:bCs/>
              </w:rPr>
              <w:t>Responsibilities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61602" w14:textId="57593023" w:rsidR="1D1C0664" w:rsidRDefault="62B9EC23" w:rsidP="00913A4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62B9EC23">
              <w:rPr>
                <w:rFonts w:ascii="Arial" w:eastAsia="Arial" w:hAnsi="Arial" w:cs="Arial"/>
              </w:rPr>
              <w:t xml:space="preserve"> </w:t>
            </w:r>
            <w:r w:rsidRPr="62B9EC23">
              <w:rPr>
                <w:rFonts w:ascii="Arial" w:eastAsia="Arial" w:hAnsi="Arial" w:cs="Arial"/>
                <w:b/>
                <w:bCs/>
              </w:rPr>
              <w:t>Young People:</w:t>
            </w:r>
          </w:p>
          <w:p w14:paraId="5A83E257" w14:textId="0BBE1368" w:rsidR="1D1C0664" w:rsidRDefault="62B9EC23" w:rsidP="62B9EC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t>Provide a professional psychotherapy service to young people in Limerick City and county who present with mild to moderate behavioural and or/emotional issues.</w:t>
            </w:r>
          </w:p>
          <w:p w14:paraId="19708063" w14:textId="7D04C403" w:rsidR="1D1C0664" w:rsidRDefault="62B9EC23" w:rsidP="62B9EC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t>Provide young people presenting with psychological distress with the supports needed to fulfill their potential and cope with the challenges they face</w:t>
            </w:r>
          </w:p>
          <w:p w14:paraId="7D4511CD" w14:textId="466E8BE0" w:rsidR="7F3D75CA" w:rsidRDefault="62B9EC23" w:rsidP="62B9EC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t>Build relationships with clients using the Limerick Youth Service Models of Therapy which is grounded in a Strengths based approach</w:t>
            </w:r>
          </w:p>
          <w:p w14:paraId="02A57E41" w14:textId="1B3DE7AB" w:rsidR="1D1C0664" w:rsidRDefault="62B9EC23" w:rsidP="62B9EC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t xml:space="preserve">Be able to support young people who are involved in substance and alcohol misuse through evidence-based approaches. </w:t>
            </w:r>
          </w:p>
          <w:p w14:paraId="128EFEE4" w14:textId="0CA9F6AA" w:rsidR="1D1C0664" w:rsidRDefault="62B9EC23" w:rsidP="62B9EC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t>Identify those individuals who are at risk of immediate harm &amp; require other sources of help and assist in engaging them in appropriate statutory services</w:t>
            </w:r>
          </w:p>
          <w:p w14:paraId="4F8EE028" w14:textId="5F44BEE0" w:rsidR="229DF596" w:rsidRDefault="62B9EC23" w:rsidP="62B9EC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t>Refer young people as necessary in conjunction with the Organisations Safeguarding policy</w:t>
            </w:r>
          </w:p>
          <w:p w14:paraId="6498CEAD" w14:textId="0AF5BF98" w:rsidR="1D1C0664" w:rsidRDefault="62B9EC23" w:rsidP="62B9EC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t>Support the individual to make positive choices in their life through evidence-based psychotherapy approaches including the strengths-based counselling approach as already listed.</w:t>
            </w:r>
          </w:p>
          <w:p w14:paraId="5E071A90" w14:textId="4863CD5A" w:rsidR="1D1C0664" w:rsidRDefault="62B9EC23" w:rsidP="62B9EC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lastRenderedPageBreak/>
              <w:t xml:space="preserve">Provide evidence-based </w:t>
            </w:r>
            <w:proofErr w:type="spellStart"/>
            <w:r w:rsidRPr="62B9EC23">
              <w:rPr>
                <w:rFonts w:ascii="Arial" w:eastAsia="Arial" w:hAnsi="Arial" w:cs="Arial"/>
              </w:rPr>
              <w:t>programmes</w:t>
            </w:r>
            <w:proofErr w:type="spellEnd"/>
            <w:r w:rsidRPr="62B9EC23">
              <w:rPr>
                <w:rFonts w:ascii="Arial" w:eastAsia="Arial" w:hAnsi="Arial" w:cs="Arial"/>
              </w:rPr>
              <w:t xml:space="preserve"> to young people in group work settings</w:t>
            </w:r>
          </w:p>
          <w:p w14:paraId="58BBE206" w14:textId="20DB9775" w:rsidR="1D1C0664" w:rsidRDefault="62B9EC23" w:rsidP="00913A4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62B9EC23">
              <w:rPr>
                <w:rFonts w:ascii="Arial" w:eastAsia="Arial" w:hAnsi="Arial" w:cs="Arial"/>
                <w:b/>
                <w:bCs/>
              </w:rPr>
              <w:t xml:space="preserve">Communication </w:t>
            </w:r>
          </w:p>
          <w:p w14:paraId="41B63A3D" w14:textId="372F949C" w:rsidR="1D1C0664" w:rsidRDefault="62B9EC23" w:rsidP="00913A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14" w:hanging="357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t>Develop appropriate professional relationships with young people and parent/guardian</w:t>
            </w:r>
          </w:p>
          <w:p w14:paraId="01E438AD" w14:textId="6EE88103" w:rsidR="1D1C0664" w:rsidRDefault="62B9EC23" w:rsidP="00913A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14" w:hanging="357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t>Establish a relationship of trust and respect with individuals through a hybrid approach to deliver (online/face to face or both)</w:t>
            </w:r>
          </w:p>
          <w:p w14:paraId="60D60AC2" w14:textId="4B39683C" w:rsidR="1D1C0664" w:rsidRDefault="62B9EC23" w:rsidP="62B9EC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t xml:space="preserve">Liaise and maintain appropriate contact with staff and external agencies as required to deliver effective responses in accordance with need. </w:t>
            </w:r>
          </w:p>
          <w:p w14:paraId="57026F82" w14:textId="0FEA20D1" w:rsidR="1D1C0664" w:rsidRDefault="62B9EC23" w:rsidP="62B9EC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t>To attend and participate in meetings internal and external as may be required for the purpose of sharing and gathering information.</w:t>
            </w:r>
          </w:p>
          <w:p w14:paraId="3011B35B" w14:textId="4B671A2E" w:rsidR="1D1C0664" w:rsidRDefault="62B9EC23" w:rsidP="62B9EC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t>Work in close collaboration with other BE WELL team members and ensure the provision of a wraparound service for young people</w:t>
            </w:r>
          </w:p>
          <w:p w14:paraId="0E0D8F20" w14:textId="1E6342D2" w:rsidR="1D1C0664" w:rsidRDefault="62B9EC23" w:rsidP="00913A4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62B9EC23">
              <w:rPr>
                <w:rFonts w:ascii="Arial" w:eastAsia="Arial" w:hAnsi="Arial" w:cs="Arial"/>
                <w:b/>
                <w:bCs/>
              </w:rPr>
              <w:t>Record Keeping</w:t>
            </w:r>
          </w:p>
          <w:p w14:paraId="5DE28A8C" w14:textId="5F1FCAD1" w:rsidR="1D1C0664" w:rsidRDefault="62B9EC23" w:rsidP="62B9EC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t>Maintain safe, accurate and up to date records and report as required.</w:t>
            </w:r>
          </w:p>
          <w:p w14:paraId="01893E0C" w14:textId="01352FE1" w:rsidR="1D1C0664" w:rsidRDefault="62B9EC23" w:rsidP="62B9EC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t>Be proficient in COREOM or other such psychological based tools.</w:t>
            </w:r>
          </w:p>
          <w:p w14:paraId="2EB9DBFF" w14:textId="750DDB61" w:rsidR="1D1C0664" w:rsidRDefault="62B9EC23" w:rsidP="62B9EC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t xml:space="preserve">General computer literacy in packages such as office365 will be required. </w:t>
            </w:r>
          </w:p>
          <w:p w14:paraId="6BC90AE0" w14:textId="40931E0F" w:rsidR="1D1C0664" w:rsidRDefault="62B9EC23" w:rsidP="00913A4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62B9EC23">
              <w:rPr>
                <w:rFonts w:ascii="Arial" w:eastAsia="Arial" w:hAnsi="Arial" w:cs="Arial"/>
                <w:b/>
                <w:bCs/>
              </w:rPr>
              <w:t xml:space="preserve">General </w:t>
            </w:r>
          </w:p>
          <w:p w14:paraId="5E43D880" w14:textId="7008CD24" w:rsidR="1D1C0664" w:rsidRDefault="62B9EC23" w:rsidP="00913A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14" w:hanging="357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t>Adhere to all policies and procedures of the Organisation</w:t>
            </w:r>
          </w:p>
          <w:p w14:paraId="47E7B46B" w14:textId="21625D5F" w:rsidR="1D1C0664" w:rsidRDefault="62B9EC23" w:rsidP="00913A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14" w:hanging="357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t xml:space="preserve">Partake in staff training &amp; attend supervision as required. </w:t>
            </w:r>
          </w:p>
          <w:p w14:paraId="7E230107" w14:textId="731B6D07" w:rsidR="1D1C0664" w:rsidRDefault="62B9EC23" w:rsidP="00913A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14" w:hanging="357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t>Carry out such other related tasks as may be assigned from time to time in consultation with Line Manager.</w:t>
            </w:r>
          </w:p>
        </w:tc>
      </w:tr>
      <w:tr w:rsidR="1D1C0664" w14:paraId="4AFA8C62" w14:textId="77777777" w:rsidTr="00913A49">
        <w:trPr>
          <w:trHeight w:val="390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E86C3" w14:textId="2969ACD0" w:rsidR="1D1C0664" w:rsidRDefault="1D1C0664" w:rsidP="00913A49">
            <w:pPr>
              <w:spacing w:line="360" w:lineRule="auto"/>
            </w:pPr>
            <w:r w:rsidRPr="1D1C0664">
              <w:rPr>
                <w:rFonts w:ascii="Arial" w:eastAsia="Arial" w:hAnsi="Arial" w:cs="Arial"/>
                <w:b/>
                <w:bCs/>
              </w:rPr>
              <w:lastRenderedPageBreak/>
              <w:t xml:space="preserve"> Hours of Work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31645" w14:textId="5968AD17" w:rsidR="1D1C0664" w:rsidRDefault="62B9EC23" w:rsidP="62B9EC23">
            <w:pPr>
              <w:spacing w:line="360" w:lineRule="auto"/>
              <w:ind w:firstLine="790"/>
              <w:jc w:val="both"/>
              <w:rPr>
                <w:rFonts w:ascii="Arial" w:eastAsia="Arial" w:hAnsi="Arial" w:cs="Arial"/>
              </w:rPr>
            </w:pPr>
            <w:r w:rsidRPr="62B9EC23">
              <w:rPr>
                <w:rFonts w:ascii="Arial" w:eastAsia="Arial" w:hAnsi="Arial" w:cs="Arial"/>
              </w:rPr>
              <w:t>35 hours per week to include some evenings</w:t>
            </w:r>
          </w:p>
        </w:tc>
      </w:tr>
      <w:tr w:rsidR="1D1C0664" w14:paraId="461CA47B" w14:textId="77777777" w:rsidTr="00913A49">
        <w:trPr>
          <w:trHeight w:val="526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C47BE" w14:textId="76F0407D" w:rsidR="1D1C0664" w:rsidRDefault="1D1C0664" w:rsidP="00913A49">
            <w:pPr>
              <w:spacing w:line="360" w:lineRule="auto"/>
            </w:pPr>
            <w:r w:rsidRPr="1D1C0664">
              <w:rPr>
                <w:rFonts w:ascii="Arial" w:eastAsia="Arial" w:hAnsi="Arial" w:cs="Arial"/>
                <w:b/>
                <w:bCs/>
              </w:rPr>
              <w:t xml:space="preserve"> Salary 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82023" w14:textId="7CA7594D" w:rsidR="1D1C0664" w:rsidRDefault="62B9EC23" w:rsidP="62B9EC23">
            <w:pPr>
              <w:spacing w:line="360" w:lineRule="auto"/>
              <w:ind w:firstLine="790"/>
              <w:jc w:val="both"/>
              <w:rPr>
                <w:rFonts w:ascii="Arial" w:eastAsia="Arial" w:hAnsi="Arial" w:cs="Arial"/>
                <w:highlight w:val="yellow"/>
              </w:rPr>
            </w:pPr>
            <w:r w:rsidRPr="62B9EC23">
              <w:rPr>
                <w:rFonts w:ascii="Arial" w:eastAsia="Arial" w:hAnsi="Arial" w:cs="Arial"/>
              </w:rPr>
              <w:t xml:space="preserve">Commensurate with experience: </w:t>
            </w:r>
          </w:p>
        </w:tc>
      </w:tr>
    </w:tbl>
    <w:p w14:paraId="44A6BDC9" w14:textId="23269217" w:rsidR="00264C0C" w:rsidRDefault="64EF6F47" w:rsidP="1D1C0664">
      <w:pPr>
        <w:jc w:val="both"/>
      </w:pPr>
      <w:r w:rsidRPr="1D1C0664">
        <w:rPr>
          <w:rFonts w:ascii="Arial" w:eastAsia="Arial" w:hAnsi="Arial" w:cs="Arial"/>
          <w:lang w:val="en-GB"/>
        </w:rPr>
        <w:t xml:space="preserve"> </w:t>
      </w:r>
    </w:p>
    <w:p w14:paraId="2C078E63" w14:textId="6BC8A306" w:rsidR="00264C0C" w:rsidRDefault="64EF6F47" w:rsidP="00913A49">
      <w:pPr>
        <w:spacing w:line="360" w:lineRule="auto"/>
        <w:jc w:val="center"/>
      </w:pPr>
      <w:r w:rsidRPr="1D1C0664">
        <w:rPr>
          <w:rFonts w:ascii="Arial" w:eastAsia="Arial" w:hAnsi="Arial" w:cs="Arial"/>
          <w:i/>
          <w:iCs/>
          <w:u w:val="single"/>
          <w:lang w:val="en-GB"/>
        </w:rPr>
        <w:t>Please note Limerick Youth Service reserves the right to reasonably alter the above criteria.</w:t>
      </w:r>
    </w:p>
    <w:sectPr w:rsidR="0026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/C6mGJeQTWOW1" int2:id="ZruYqBF9">
      <int2:state int2:value="Rejected" int2:type="LegacyProofing"/>
    </int2:textHash>
    <int2:textHash int2:hashCode="OrtZNwJC/JiGrS" int2:id="FaeWeWOB">
      <int2:state int2:value="Rejected" int2:type="LegacyProofing"/>
    </int2:textHash>
    <int2:textHash int2:hashCode="hN6B5b8f/AaH/i" int2:id="oaT6QsuT">
      <int2:state int2:value="Rejected" int2:type="LegacyProofing"/>
    </int2:textHash>
    <int2:textHash int2:hashCode="kByidkXaRxGvMx" int2:id="88OwEpCY">
      <int2:state int2:value="Rejected" int2:type="LegacyProofing"/>
    </int2:textHash>
    <int2:textHash int2:hashCode="PLZtS9B8ew8ND3" int2:id="XsQztN2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77D"/>
    <w:multiLevelType w:val="hybridMultilevel"/>
    <w:tmpl w:val="3AE00660"/>
    <w:lvl w:ilvl="0" w:tplc="02D4F6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A20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88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88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67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D83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42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00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27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76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E423FF"/>
    <w:rsid w:val="00264C0C"/>
    <w:rsid w:val="00913A49"/>
    <w:rsid w:val="00A5045F"/>
    <w:rsid w:val="00BDE4C9"/>
    <w:rsid w:val="0EE4B349"/>
    <w:rsid w:val="19346AAE"/>
    <w:rsid w:val="1D1C0664"/>
    <w:rsid w:val="229DF596"/>
    <w:rsid w:val="333B7119"/>
    <w:rsid w:val="382DC0F6"/>
    <w:rsid w:val="38AB7AF9"/>
    <w:rsid w:val="39A2077D"/>
    <w:rsid w:val="4C012D0B"/>
    <w:rsid w:val="5CA224EA"/>
    <w:rsid w:val="62B9EC23"/>
    <w:rsid w:val="643DB9EC"/>
    <w:rsid w:val="64EF6F47"/>
    <w:rsid w:val="6911FB2F"/>
    <w:rsid w:val="69AB4794"/>
    <w:rsid w:val="6A806967"/>
    <w:rsid w:val="6CE2E856"/>
    <w:rsid w:val="76CFBFC0"/>
    <w:rsid w:val="774373B7"/>
    <w:rsid w:val="78E423FF"/>
    <w:rsid w:val="7AFD224B"/>
    <w:rsid w:val="7F3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23FF"/>
  <w15:chartTrackingRefBased/>
  <w15:docId w15:val="{EF2456A4-66E7-4AD1-8130-30E58D06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O'Brien</dc:creator>
  <cp:keywords/>
  <dc:description/>
  <cp:lastModifiedBy>Sinead Noonan</cp:lastModifiedBy>
  <cp:revision>2</cp:revision>
  <dcterms:created xsi:type="dcterms:W3CDTF">2022-11-08T11:59:00Z</dcterms:created>
  <dcterms:modified xsi:type="dcterms:W3CDTF">2022-11-08T11:59:00Z</dcterms:modified>
</cp:coreProperties>
</file>